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569284E5" w:rsidR="004E71A4" w:rsidRPr="001378D3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1378D3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1378D3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C674CC" w:rsidRPr="001378D3">
        <w:rPr>
          <w:rFonts w:ascii="Times New Roman" w:hAnsi="Times New Roman" w:cs="Times New Roman"/>
          <w:sz w:val="24"/>
          <w:szCs w:val="24"/>
        </w:rPr>
        <w:t>22.0</w:t>
      </w:r>
      <w:r w:rsidR="001378D3" w:rsidRPr="001378D3">
        <w:rPr>
          <w:rFonts w:ascii="Times New Roman" w:hAnsi="Times New Roman" w:cs="Times New Roman"/>
          <w:sz w:val="24"/>
          <w:szCs w:val="24"/>
        </w:rPr>
        <w:t>6</w:t>
      </w:r>
      <w:r w:rsidR="0006475B" w:rsidRPr="001378D3">
        <w:rPr>
          <w:rFonts w:ascii="Times New Roman" w:hAnsi="Times New Roman" w:cs="Times New Roman"/>
          <w:sz w:val="24"/>
          <w:szCs w:val="24"/>
        </w:rPr>
        <w:t xml:space="preserve">.2023 № </w:t>
      </w:r>
      <w:r w:rsidR="001378D3" w:rsidRPr="001378D3">
        <w:rPr>
          <w:rFonts w:ascii="Times New Roman" w:hAnsi="Times New Roman" w:cs="Times New Roman"/>
          <w:sz w:val="24"/>
          <w:szCs w:val="24"/>
        </w:rPr>
        <w:t>63</w:t>
      </w:r>
      <w:r w:rsidR="007D67EC">
        <w:rPr>
          <w:rFonts w:ascii="Times New Roman" w:hAnsi="Times New Roman" w:cs="Times New Roman"/>
          <w:sz w:val="24"/>
          <w:szCs w:val="24"/>
        </w:rPr>
        <w:t>6</w:t>
      </w:r>
      <w:r w:rsidR="0006475B" w:rsidRPr="001378D3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F77579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580FF0C7" w14:textId="1C9DF4A9" w:rsidR="00AF6E5B" w:rsidRPr="00AF6E5B" w:rsidRDefault="00BD10E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6E5B" w:rsidRPr="00AF6E5B">
        <w:rPr>
          <w:rFonts w:ascii="Times New Roman" w:hAnsi="Times New Roman" w:cs="Times New Roman"/>
          <w:b/>
          <w:sz w:val="26"/>
          <w:szCs w:val="26"/>
        </w:rPr>
        <w:t xml:space="preserve">прав </w:t>
      </w:r>
    </w:p>
    <w:p w14:paraId="7694F84D" w14:textId="667D7F65" w:rsidR="00AF6E5B" w:rsidRPr="00AF6E5B" w:rsidRDefault="00AF6E5B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E5B">
        <w:rPr>
          <w:rFonts w:ascii="Times New Roman" w:hAnsi="Times New Roman" w:cs="Times New Roman"/>
          <w:b/>
          <w:sz w:val="26"/>
          <w:szCs w:val="26"/>
        </w:rPr>
        <w:t>на заключение договор</w:t>
      </w:r>
      <w:r w:rsidR="00F77579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аренды земельн</w:t>
      </w:r>
      <w:r w:rsidR="00F77579">
        <w:rPr>
          <w:rFonts w:ascii="Times New Roman" w:hAnsi="Times New Roman" w:cs="Times New Roman"/>
          <w:b/>
          <w:sz w:val="26"/>
          <w:szCs w:val="26"/>
        </w:rPr>
        <w:t>ых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участк</w:t>
      </w:r>
      <w:r w:rsidR="00F77579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в электронной форме</w:t>
      </w:r>
    </w:p>
    <w:p w14:paraId="5D180EFA" w14:textId="26279871" w:rsidR="004E71A4" w:rsidRPr="00DF0B1A" w:rsidRDefault="004E71A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3725B1" w14:textId="48C4347F" w:rsidR="009334EF" w:rsidRPr="004B6D77" w:rsidRDefault="00BD10E4" w:rsidP="00F76C6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DF0B1A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</w:t>
      </w:r>
      <w:r w:rsidRPr="004B6D77">
        <w:rPr>
          <w:rFonts w:ascii="Times New Roman" w:hAnsi="Times New Roman" w:cs="Times New Roman"/>
          <w:sz w:val="26"/>
          <w:szCs w:val="26"/>
        </w:rPr>
        <w:t xml:space="preserve">Россия, Вологодская область, г. Череповец, пр. Строителей, д. 4А, тел/факс 8 (8202) </w:t>
      </w:r>
      <w:r w:rsidR="003309DF" w:rsidRPr="004B6D77">
        <w:rPr>
          <w:rFonts w:ascii="Times New Roman" w:hAnsi="Times New Roman" w:cs="Times New Roman"/>
          <w:sz w:val="26"/>
          <w:szCs w:val="26"/>
        </w:rPr>
        <w:t>77 12</w:t>
      </w:r>
      <w:r w:rsidR="006C6AFF" w:rsidRPr="004B6D77">
        <w:rPr>
          <w:rFonts w:ascii="Times New Roman" w:hAnsi="Times New Roman" w:cs="Times New Roman"/>
          <w:sz w:val="26"/>
          <w:szCs w:val="26"/>
        </w:rPr>
        <w:t> </w:t>
      </w:r>
      <w:r w:rsidR="003309DF" w:rsidRPr="004B6D77">
        <w:rPr>
          <w:rFonts w:ascii="Times New Roman" w:hAnsi="Times New Roman" w:cs="Times New Roman"/>
          <w:sz w:val="26"/>
          <w:szCs w:val="26"/>
        </w:rPr>
        <w:t>05</w:t>
      </w:r>
      <w:r w:rsidRPr="004B6D77">
        <w:rPr>
          <w:rFonts w:ascii="Times New Roman" w:hAnsi="Times New Roman" w:cs="Times New Roman"/>
          <w:sz w:val="26"/>
          <w:szCs w:val="26"/>
        </w:rPr>
        <w:t>.</w:t>
      </w:r>
    </w:p>
    <w:p w14:paraId="5E8946DC" w14:textId="6D7A1CCB" w:rsidR="004B72D6" w:rsidRPr="001378D3" w:rsidRDefault="006C6AFF" w:rsidP="008F6920">
      <w:pPr>
        <w:pStyle w:val="a"/>
      </w:pPr>
      <w:r w:rsidRPr="004B6D77">
        <w:rPr>
          <w:b/>
        </w:rPr>
        <w:tab/>
      </w:r>
      <w:r w:rsidR="00C7619B" w:rsidRPr="004B6D77">
        <w:rPr>
          <w:b/>
        </w:rPr>
        <w:t>Место, дата и время проведения аукциона</w:t>
      </w:r>
      <w:r w:rsidR="00C7619B" w:rsidRPr="004B6D77">
        <w:t xml:space="preserve">: Аукцион </w:t>
      </w:r>
      <w:r w:rsidR="00BB3ACD" w:rsidRPr="004B6D77">
        <w:t>в электронной форме</w:t>
      </w:r>
      <w:r w:rsidR="00FA7D62" w:rsidRPr="004B6D77">
        <w:t xml:space="preserve"> (далее – Аукцион)</w:t>
      </w:r>
      <w:r w:rsidR="00BB3ACD" w:rsidRPr="004B6D77">
        <w:t xml:space="preserve"> </w:t>
      </w:r>
      <w:r w:rsidR="00C7619B" w:rsidRPr="004B6D77">
        <w:t xml:space="preserve">состоится </w:t>
      </w:r>
      <w:r w:rsidR="00F77579">
        <w:rPr>
          <w:b/>
        </w:rPr>
        <w:t>03</w:t>
      </w:r>
      <w:r w:rsidR="00BB3ACD" w:rsidRPr="004B6D77">
        <w:rPr>
          <w:b/>
        </w:rPr>
        <w:t xml:space="preserve"> </w:t>
      </w:r>
      <w:r w:rsidR="00F77579">
        <w:rPr>
          <w:b/>
        </w:rPr>
        <w:t>августа</w:t>
      </w:r>
      <w:r w:rsidR="00BB3ACD" w:rsidRPr="004B6D77">
        <w:rPr>
          <w:b/>
        </w:rPr>
        <w:t xml:space="preserve"> 2023 года</w:t>
      </w:r>
      <w:r w:rsidR="00C7619B" w:rsidRPr="004B6D77">
        <w:t xml:space="preserve"> </w:t>
      </w:r>
      <w:r w:rsidR="00AF6E5B" w:rsidRPr="004B6D77">
        <w:rPr>
          <w:b/>
          <w:szCs w:val="26"/>
        </w:rPr>
        <w:t xml:space="preserve">в </w:t>
      </w:r>
      <w:r w:rsidR="007D67EC">
        <w:rPr>
          <w:b/>
          <w:szCs w:val="26"/>
        </w:rPr>
        <w:t>10</w:t>
      </w:r>
      <w:r w:rsidR="00AF6E5B" w:rsidRPr="004B6D77">
        <w:rPr>
          <w:b/>
          <w:szCs w:val="26"/>
        </w:rPr>
        <w:t xml:space="preserve"> час. 00 мин. </w:t>
      </w:r>
      <w:r w:rsidR="00C7619B" w:rsidRPr="004B6D77">
        <w:rPr>
          <w:b/>
        </w:rPr>
        <w:t>на электронной площадке</w:t>
      </w:r>
      <w:r w:rsidR="00C7619B" w:rsidRPr="004B6D77">
        <w:rPr>
          <w:b/>
          <w:i/>
          <w:iCs/>
        </w:rPr>
        <w:t xml:space="preserve"> </w:t>
      </w:r>
      <w:r w:rsidR="00C7619B" w:rsidRPr="004B6D77">
        <w:rPr>
          <w:b/>
          <w:iCs/>
        </w:rPr>
        <w:t>«Сбербанк-АСТ»</w:t>
      </w:r>
      <w:r w:rsidR="00C7619B" w:rsidRPr="004B6D77">
        <w:rPr>
          <w:b/>
        </w:rPr>
        <w:t>,</w:t>
      </w:r>
      <w:r w:rsidR="00C7619B" w:rsidRPr="004B6D77">
        <w:t xml:space="preserve"> размещенной на сайте http://</w:t>
      </w:r>
      <w:proofErr w:type="spellStart"/>
      <w:r w:rsidR="00C7619B" w:rsidRPr="004B6D77">
        <w:rPr>
          <w:lang w:val="en-US"/>
        </w:rPr>
        <w:t>utp</w:t>
      </w:r>
      <w:proofErr w:type="spellEnd"/>
      <w:r w:rsidR="00C7619B" w:rsidRPr="004B6D77">
        <w:t xml:space="preserve">.sberbank-ast.ru в сети </w:t>
      </w:r>
      <w:r w:rsidR="00C7619B" w:rsidRPr="00DF0B1A">
        <w:t>Интернет</w:t>
      </w:r>
      <w:r w:rsidR="00BB3ACD" w:rsidRPr="00DF0B1A">
        <w:t xml:space="preserve"> (торговая секция «Приватизация, аренда и продажа прав)</w:t>
      </w:r>
      <w:r w:rsidR="00C7619B" w:rsidRPr="00DF0B1A">
        <w:t xml:space="preserve">, в соответствии с требованиями </w:t>
      </w:r>
      <w:r w:rsidR="00BB3ACD" w:rsidRPr="00DF0B1A">
        <w:t>Земельного кодекса Российской Федерации, руководствуясь Регламентом</w:t>
      </w:r>
      <w:r w:rsidR="00C7619B" w:rsidRPr="00DF0B1A">
        <w:t xml:space="preserve"> электронной площадки «Сбербанк-АСТ» (далее – ЭП) </w:t>
      </w:r>
      <w:r w:rsidR="00BB3ACD" w:rsidRPr="00DF0B1A">
        <w:t>и во исполнение распоряжения комитета по управлению имуществом города от</w:t>
      </w:r>
      <w:r w:rsidR="008F6920">
        <w:t xml:space="preserve"> </w:t>
      </w:r>
      <w:r w:rsidR="00C674CC" w:rsidRPr="001378D3">
        <w:t>22.0</w:t>
      </w:r>
      <w:r w:rsidR="001378D3" w:rsidRPr="001378D3">
        <w:t>6</w:t>
      </w:r>
      <w:r w:rsidR="008F6920" w:rsidRPr="001378D3">
        <w:t xml:space="preserve">.2023 </w:t>
      </w:r>
      <w:r w:rsidR="00BB3ACD" w:rsidRPr="001378D3">
        <w:t>№</w:t>
      </w:r>
      <w:r w:rsidR="008F6920" w:rsidRPr="001378D3">
        <w:t xml:space="preserve"> </w:t>
      </w:r>
      <w:r w:rsidR="001378D3" w:rsidRPr="001378D3">
        <w:t>63</w:t>
      </w:r>
      <w:r w:rsidR="007D67EC">
        <w:t>6</w:t>
      </w:r>
      <w:r w:rsidR="008F6920" w:rsidRPr="001378D3">
        <w:t>р</w:t>
      </w:r>
      <w:r w:rsidR="00680751" w:rsidRPr="001378D3">
        <w:t xml:space="preserve"> «</w:t>
      </w:r>
      <w:r w:rsidR="008F6920" w:rsidRPr="001378D3">
        <w:t>О проведении аукциона по продаже прав на заключение договоров аренды земельных участков в электронной форме</w:t>
      </w:r>
      <w:r w:rsidR="00680751" w:rsidRPr="001378D3">
        <w:t>»</w:t>
      </w:r>
      <w:r w:rsidR="00BB3ACD" w:rsidRPr="001378D3">
        <w:t>.</w:t>
      </w:r>
    </w:p>
    <w:p w14:paraId="5B2A1F08" w14:textId="62345B41" w:rsidR="00FA7D62" w:rsidRPr="00DF0B1A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F0B1A">
        <w:rPr>
          <w:szCs w:val="26"/>
        </w:rPr>
        <w:tab/>
      </w:r>
      <w:r w:rsidR="006C6AFF">
        <w:rPr>
          <w:szCs w:val="26"/>
        </w:rPr>
        <w:t xml:space="preserve">   </w:t>
      </w:r>
      <w:r w:rsidRPr="00DF0B1A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>
        <w:rPr>
          <w:szCs w:val="26"/>
        </w:rPr>
        <w:t>з</w:t>
      </w:r>
      <w:r w:rsidRPr="00DF0B1A">
        <w:rPr>
          <w:szCs w:val="26"/>
        </w:rPr>
        <w:t>аявки с прилага</w:t>
      </w:r>
      <w:r w:rsidR="00FA7D62" w:rsidRPr="00DF0B1A">
        <w:rPr>
          <w:szCs w:val="26"/>
        </w:rPr>
        <w:t>емыми документами на участие в А</w:t>
      </w:r>
      <w:r w:rsidRPr="00DF0B1A">
        <w:rPr>
          <w:szCs w:val="26"/>
        </w:rPr>
        <w:t xml:space="preserve">укционе принимаются с </w:t>
      </w:r>
      <w:r w:rsidR="00603D4C" w:rsidRPr="00674A0F">
        <w:rPr>
          <w:b/>
          <w:szCs w:val="26"/>
        </w:rPr>
        <w:t xml:space="preserve">00 час. 00 мин </w:t>
      </w:r>
      <w:r w:rsidR="008F1899">
        <w:rPr>
          <w:b/>
          <w:szCs w:val="26"/>
        </w:rPr>
        <w:t>01</w:t>
      </w:r>
      <w:r w:rsidR="00603D4C" w:rsidRPr="00674A0F">
        <w:rPr>
          <w:b/>
          <w:szCs w:val="26"/>
        </w:rPr>
        <w:t xml:space="preserve"> </w:t>
      </w:r>
      <w:r w:rsidR="00F77579">
        <w:rPr>
          <w:b/>
          <w:szCs w:val="26"/>
        </w:rPr>
        <w:t>ию</w:t>
      </w:r>
      <w:r w:rsidR="008F1899">
        <w:rPr>
          <w:b/>
          <w:szCs w:val="26"/>
        </w:rPr>
        <w:t>л</w:t>
      </w:r>
      <w:r w:rsidR="00603D4C" w:rsidRPr="00674A0F">
        <w:rPr>
          <w:b/>
          <w:szCs w:val="26"/>
        </w:rPr>
        <w:t xml:space="preserve">я 2023 года по 23 час. 50 мин. </w:t>
      </w:r>
      <w:r w:rsidR="00F77579">
        <w:rPr>
          <w:b/>
          <w:szCs w:val="26"/>
        </w:rPr>
        <w:t>30</w:t>
      </w:r>
      <w:r w:rsidR="00603D4C" w:rsidRPr="00674A0F">
        <w:rPr>
          <w:b/>
          <w:szCs w:val="26"/>
        </w:rPr>
        <w:t xml:space="preserve"> </w:t>
      </w:r>
      <w:r w:rsidR="00C674CC">
        <w:rPr>
          <w:b/>
          <w:szCs w:val="26"/>
        </w:rPr>
        <w:t>ию</w:t>
      </w:r>
      <w:r w:rsidR="00F77579">
        <w:rPr>
          <w:b/>
          <w:szCs w:val="26"/>
        </w:rPr>
        <w:t>л</w:t>
      </w:r>
      <w:r w:rsidR="00603D4C" w:rsidRPr="00674A0F">
        <w:rPr>
          <w:b/>
          <w:szCs w:val="26"/>
        </w:rPr>
        <w:t>я 2023 года</w:t>
      </w:r>
      <w:r w:rsidRPr="00DF0B1A">
        <w:rPr>
          <w:b/>
          <w:bCs/>
          <w:szCs w:val="26"/>
        </w:rPr>
        <w:t xml:space="preserve"> </w:t>
      </w:r>
      <w:r w:rsidR="00DC250E" w:rsidRPr="00DF0B1A">
        <w:rPr>
          <w:szCs w:val="26"/>
        </w:rPr>
        <w:t>(время Московское)</w:t>
      </w:r>
      <w:r w:rsidRPr="00DF0B1A">
        <w:rPr>
          <w:szCs w:val="26"/>
        </w:rPr>
        <w:t xml:space="preserve">, на </w:t>
      </w:r>
      <w:r w:rsidR="00CE1C0D" w:rsidRPr="00DF0B1A">
        <w:rPr>
          <w:szCs w:val="26"/>
        </w:rPr>
        <w:t>ЭП</w:t>
      </w:r>
      <w:r w:rsidRPr="00DF0B1A">
        <w:rPr>
          <w:szCs w:val="26"/>
        </w:rPr>
        <w:t xml:space="preserve">: Акционерное </w:t>
      </w:r>
      <w:r w:rsidR="00DC250E" w:rsidRPr="00DF0B1A">
        <w:rPr>
          <w:szCs w:val="26"/>
        </w:rPr>
        <w:t>общество «Сбербанк-</w:t>
      </w:r>
      <w:r w:rsidRPr="00DF0B1A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DF0B1A">
          <w:rPr>
            <w:rStyle w:val="a7"/>
            <w:color w:val="auto"/>
            <w:szCs w:val="26"/>
          </w:rPr>
          <w:t>http://www.</w:t>
        </w:r>
        <w:proofErr w:type="spellStart"/>
        <w:r w:rsidRPr="00DF0B1A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DF0B1A">
          <w:rPr>
            <w:rStyle w:val="a7"/>
            <w:color w:val="auto"/>
            <w:szCs w:val="26"/>
          </w:rPr>
          <w:t>.sberbank-ast.ru/</w:t>
        </w:r>
      </w:hyperlink>
      <w:r w:rsidR="00DC250E" w:rsidRPr="00DF0B1A">
        <w:rPr>
          <w:szCs w:val="26"/>
        </w:rPr>
        <w:t>.</w:t>
      </w:r>
    </w:p>
    <w:p w14:paraId="5C198FBD" w14:textId="080A3B20" w:rsidR="006A49F9" w:rsidRPr="00DF0B1A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F0B1A">
        <w:rPr>
          <w:szCs w:val="26"/>
        </w:rPr>
        <w:tab/>
      </w:r>
      <w:r w:rsidR="006C6AFF">
        <w:rPr>
          <w:szCs w:val="26"/>
        </w:rPr>
        <w:t xml:space="preserve">   </w:t>
      </w:r>
      <w:r w:rsidR="00603D4C" w:rsidRPr="00DF0B1A">
        <w:rPr>
          <w:b/>
          <w:bCs/>
          <w:szCs w:val="26"/>
        </w:rPr>
        <w:t>Дата рассмотрения заявок на участие в аукционе</w:t>
      </w:r>
      <w:r w:rsidR="00603D4C">
        <w:rPr>
          <w:b/>
          <w:bCs/>
          <w:szCs w:val="26"/>
        </w:rPr>
        <w:t xml:space="preserve"> (день определения участников торгов)</w:t>
      </w:r>
      <w:r w:rsidR="00603D4C" w:rsidRPr="00DF0B1A">
        <w:rPr>
          <w:b/>
          <w:szCs w:val="26"/>
        </w:rPr>
        <w:t> </w:t>
      </w:r>
      <w:r w:rsidR="00603D4C" w:rsidRPr="00DF0B1A">
        <w:rPr>
          <w:szCs w:val="26"/>
        </w:rPr>
        <w:t>–</w:t>
      </w:r>
      <w:r w:rsidR="00603D4C" w:rsidRPr="00DF0B1A">
        <w:rPr>
          <w:b/>
          <w:szCs w:val="26"/>
        </w:rPr>
        <w:t> </w:t>
      </w:r>
      <w:r w:rsidR="00F77579">
        <w:rPr>
          <w:b/>
          <w:szCs w:val="26"/>
        </w:rPr>
        <w:t>01</w:t>
      </w:r>
      <w:r w:rsidR="00603D4C" w:rsidRPr="00674A0F">
        <w:rPr>
          <w:b/>
          <w:szCs w:val="26"/>
        </w:rPr>
        <w:t xml:space="preserve"> </w:t>
      </w:r>
      <w:r w:rsidR="00F77579">
        <w:rPr>
          <w:b/>
          <w:szCs w:val="26"/>
        </w:rPr>
        <w:t>августа</w:t>
      </w:r>
      <w:r w:rsidR="00603D4C" w:rsidRPr="00674A0F">
        <w:rPr>
          <w:b/>
          <w:szCs w:val="26"/>
        </w:rPr>
        <w:t xml:space="preserve"> 2023 года</w:t>
      </w:r>
      <w:r w:rsidR="006A49F9" w:rsidRPr="00DF0B1A">
        <w:rPr>
          <w:b/>
          <w:bCs/>
          <w:szCs w:val="26"/>
        </w:rPr>
        <w:t>.</w:t>
      </w:r>
    </w:p>
    <w:p w14:paraId="1E06B1B8" w14:textId="1843741F" w:rsidR="009334EF" w:rsidRPr="00E95144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E951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E95144">
        <w:rPr>
          <w:rFonts w:ascii="Times New Roman" w:hAnsi="Times New Roman" w:cs="Times New Roman"/>
          <w:b/>
          <w:sz w:val="26"/>
          <w:szCs w:val="26"/>
        </w:rPr>
        <w:t>На аукцион выставля</w:t>
      </w:r>
      <w:r w:rsidR="00DC71FF" w:rsidRPr="00E95144">
        <w:rPr>
          <w:rFonts w:ascii="Times New Roman" w:hAnsi="Times New Roman" w:cs="Times New Roman"/>
          <w:b/>
          <w:sz w:val="26"/>
          <w:szCs w:val="26"/>
        </w:rPr>
        <w:t>е</w:t>
      </w:r>
      <w:r w:rsidR="009334EF" w:rsidRPr="00E95144">
        <w:rPr>
          <w:rFonts w:ascii="Times New Roman" w:hAnsi="Times New Roman" w:cs="Times New Roman"/>
          <w:b/>
          <w:sz w:val="26"/>
          <w:szCs w:val="26"/>
        </w:rPr>
        <w:t>тся:</w:t>
      </w:r>
    </w:p>
    <w:p w14:paraId="726FA646" w14:textId="7793A79D" w:rsidR="00DC71FF" w:rsidRPr="00E95144" w:rsidRDefault="00AF6E5B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95144">
        <w:rPr>
          <w:rFonts w:ascii="Times New Roman" w:eastAsia="Calibri" w:hAnsi="Times New Roman" w:cs="Times New Roman"/>
          <w:b/>
          <w:sz w:val="26"/>
          <w:szCs w:val="26"/>
        </w:rPr>
        <w:t xml:space="preserve">Лот № 1. </w:t>
      </w:r>
      <w:r w:rsidR="00DC71FF" w:rsidRPr="00E95144">
        <w:rPr>
          <w:rFonts w:ascii="Times New Roman" w:eastAsia="Times New Roman" w:hAnsi="Times New Roman" w:cs="Times New Roman"/>
          <w:sz w:val="26"/>
          <w:szCs w:val="24"/>
        </w:rPr>
        <w:t>Право на заключение договора аренды земельного участка с кадастровым номером 35:21:</w:t>
      </w:r>
      <w:r w:rsidR="00E95144" w:rsidRPr="00E95144">
        <w:rPr>
          <w:rFonts w:ascii="Times New Roman" w:eastAsia="Times New Roman" w:hAnsi="Times New Roman" w:cs="Times New Roman"/>
          <w:sz w:val="26"/>
          <w:szCs w:val="24"/>
        </w:rPr>
        <w:t>0504003</w:t>
      </w:r>
      <w:r w:rsidR="00DC71FF" w:rsidRPr="00E95144">
        <w:rPr>
          <w:rFonts w:ascii="Times New Roman" w:eastAsia="Times New Roman" w:hAnsi="Times New Roman" w:cs="Times New Roman"/>
          <w:sz w:val="26"/>
          <w:szCs w:val="24"/>
        </w:rPr>
        <w:t>:</w:t>
      </w:r>
      <w:r w:rsidR="00E95144" w:rsidRPr="00E95144">
        <w:rPr>
          <w:rFonts w:ascii="Times New Roman" w:eastAsia="Times New Roman" w:hAnsi="Times New Roman" w:cs="Times New Roman"/>
          <w:sz w:val="26"/>
          <w:szCs w:val="24"/>
        </w:rPr>
        <w:t>189</w:t>
      </w:r>
      <w:r w:rsidR="00DC71FF" w:rsidRPr="00E95144">
        <w:rPr>
          <w:rFonts w:ascii="Times New Roman" w:eastAsia="Times New Roman" w:hAnsi="Times New Roman" w:cs="Times New Roman"/>
          <w:sz w:val="26"/>
          <w:szCs w:val="24"/>
        </w:rPr>
        <w:t xml:space="preserve"> площадью </w:t>
      </w:r>
      <w:r w:rsidR="00E95144" w:rsidRPr="00E95144">
        <w:rPr>
          <w:rFonts w:ascii="Times New Roman" w:eastAsia="Times New Roman" w:hAnsi="Times New Roman" w:cs="Times New Roman"/>
          <w:sz w:val="26"/>
          <w:szCs w:val="24"/>
        </w:rPr>
        <w:t>1766</w:t>
      </w:r>
      <w:r w:rsidR="00DC71FF" w:rsidRPr="00E95144">
        <w:rPr>
          <w:rFonts w:ascii="Times New Roman" w:eastAsia="Times New Roman" w:hAnsi="Times New Roman" w:cs="Times New Roman"/>
          <w:sz w:val="26"/>
          <w:szCs w:val="24"/>
        </w:rPr>
        <w:t xml:space="preserve"> кв. м, местоположение:</w:t>
      </w:r>
      <w:r w:rsidR="00BD7279" w:rsidRPr="00E95144">
        <w:rPr>
          <w:rFonts w:ascii="Times New Roman" w:eastAsia="Times New Roman" w:hAnsi="Times New Roman" w:cs="Times New Roman"/>
          <w:sz w:val="26"/>
          <w:szCs w:val="24"/>
        </w:rPr>
        <w:t xml:space="preserve"> Российская Федерация,</w:t>
      </w:r>
      <w:r w:rsidR="00DC71FF" w:rsidRPr="00E95144">
        <w:rPr>
          <w:rFonts w:ascii="Times New Roman" w:eastAsia="Times New Roman" w:hAnsi="Times New Roman" w:cs="Times New Roman"/>
          <w:sz w:val="26"/>
          <w:szCs w:val="24"/>
        </w:rPr>
        <w:t xml:space="preserve"> Вологодская область, </w:t>
      </w:r>
      <w:r w:rsidR="00E95144" w:rsidRPr="00E95144">
        <w:rPr>
          <w:rFonts w:ascii="Times New Roman" w:eastAsia="Times New Roman" w:hAnsi="Times New Roman" w:cs="Times New Roman"/>
          <w:sz w:val="26"/>
          <w:szCs w:val="24"/>
        </w:rPr>
        <w:t xml:space="preserve">городской округ город Череповец, </w:t>
      </w:r>
      <w:r w:rsidR="00DC71FF" w:rsidRPr="00E95144">
        <w:rPr>
          <w:rFonts w:ascii="Times New Roman" w:eastAsia="Times New Roman" w:hAnsi="Times New Roman" w:cs="Times New Roman"/>
          <w:sz w:val="26"/>
          <w:szCs w:val="24"/>
        </w:rPr>
        <w:t xml:space="preserve">город Череповец.   </w:t>
      </w:r>
    </w:p>
    <w:p w14:paraId="404ABF7E" w14:textId="3653DBF5" w:rsidR="00DC71FF" w:rsidRPr="00E95144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95144">
        <w:rPr>
          <w:rFonts w:ascii="Times New Roman" w:eastAsia="Times New Roman" w:hAnsi="Times New Roman" w:cs="Times New Roman"/>
          <w:sz w:val="26"/>
          <w:szCs w:val="24"/>
        </w:rPr>
        <w:t xml:space="preserve">Разрешенное использование: </w:t>
      </w:r>
      <w:r w:rsidR="00E95144" w:rsidRPr="00E95144">
        <w:rPr>
          <w:rFonts w:ascii="Times New Roman" w:eastAsia="Times New Roman" w:hAnsi="Times New Roman" w:cs="Times New Roman"/>
          <w:sz w:val="26"/>
          <w:szCs w:val="24"/>
        </w:rPr>
        <w:t>блокированная</w:t>
      </w:r>
      <w:r w:rsidR="00C1356E" w:rsidRPr="00E95144">
        <w:rPr>
          <w:rFonts w:ascii="Times New Roman" w:eastAsia="Times New Roman" w:hAnsi="Times New Roman" w:cs="Times New Roman"/>
          <w:sz w:val="26"/>
          <w:szCs w:val="24"/>
        </w:rPr>
        <w:t xml:space="preserve"> жилая застройка</w:t>
      </w:r>
      <w:r w:rsidRPr="00E95144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0EA12C8D" w14:textId="7DEA2A2C" w:rsidR="00DC71FF" w:rsidRPr="008F1899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95144">
        <w:rPr>
          <w:rFonts w:ascii="Times New Roman" w:eastAsia="Times New Roman" w:hAnsi="Times New Roman" w:cs="Times New Roman"/>
          <w:sz w:val="26"/>
          <w:szCs w:val="24"/>
        </w:rPr>
        <w:t xml:space="preserve">Участок находится в территориальной зоне </w:t>
      </w:r>
      <w:r w:rsidR="00BF4379" w:rsidRPr="00E95144">
        <w:rPr>
          <w:rFonts w:ascii="Times New Roman" w:eastAsia="Times New Roman" w:hAnsi="Times New Roman" w:cs="Times New Roman"/>
          <w:sz w:val="26"/>
          <w:szCs w:val="24"/>
        </w:rPr>
        <w:t>Ж</w:t>
      </w:r>
      <w:r w:rsidRPr="00E95144">
        <w:rPr>
          <w:rFonts w:ascii="Times New Roman" w:eastAsia="Times New Roman" w:hAnsi="Times New Roman" w:cs="Times New Roman"/>
          <w:sz w:val="26"/>
          <w:szCs w:val="24"/>
        </w:rPr>
        <w:t>-</w:t>
      </w:r>
      <w:r w:rsidR="00E95144" w:rsidRPr="00E95144">
        <w:rPr>
          <w:rFonts w:ascii="Times New Roman" w:eastAsia="Times New Roman" w:hAnsi="Times New Roman" w:cs="Times New Roman"/>
          <w:sz w:val="26"/>
          <w:szCs w:val="24"/>
        </w:rPr>
        <w:t>1</w:t>
      </w:r>
      <w:r w:rsidRPr="00E95144">
        <w:rPr>
          <w:rFonts w:ascii="Times New Roman" w:eastAsia="Times New Roman" w:hAnsi="Times New Roman" w:cs="Times New Roman"/>
          <w:sz w:val="26"/>
          <w:szCs w:val="24"/>
        </w:rPr>
        <w:t xml:space="preserve">. Виды разрешенного использования по зоне </w:t>
      </w:r>
      <w:r w:rsidR="00BF4379" w:rsidRPr="00E95144">
        <w:rPr>
          <w:rFonts w:ascii="Times New Roman" w:eastAsia="Times New Roman" w:hAnsi="Times New Roman" w:cs="Times New Roman"/>
          <w:sz w:val="26"/>
          <w:szCs w:val="24"/>
        </w:rPr>
        <w:t>Ж</w:t>
      </w:r>
      <w:r w:rsidRPr="00E95144">
        <w:rPr>
          <w:rFonts w:ascii="Times New Roman" w:eastAsia="Times New Roman" w:hAnsi="Times New Roman" w:cs="Times New Roman"/>
          <w:sz w:val="26"/>
          <w:szCs w:val="24"/>
        </w:rPr>
        <w:t>-</w:t>
      </w:r>
      <w:r w:rsidR="00E95144" w:rsidRPr="00E95144">
        <w:rPr>
          <w:rFonts w:ascii="Times New Roman" w:eastAsia="Times New Roman" w:hAnsi="Times New Roman" w:cs="Times New Roman"/>
          <w:sz w:val="26"/>
          <w:szCs w:val="24"/>
        </w:rPr>
        <w:t>1</w:t>
      </w:r>
      <w:r w:rsidRPr="00E95144">
        <w:rPr>
          <w:rFonts w:ascii="Times New Roman" w:eastAsia="Times New Roman" w:hAnsi="Times New Roman" w:cs="Times New Roman"/>
          <w:sz w:val="26"/>
          <w:szCs w:val="24"/>
        </w:rPr>
        <w:t xml:space="preserve">, установленные Правилами землепользования и застройки города Череповца, утвержденными решением Череповецкой городской Думы от 29.06.2010 № 132 (с </w:t>
      </w:r>
      <w:r w:rsidRPr="008F1899">
        <w:rPr>
          <w:rFonts w:ascii="Times New Roman" w:eastAsia="Times New Roman" w:hAnsi="Times New Roman" w:cs="Times New Roman"/>
          <w:sz w:val="26"/>
          <w:szCs w:val="24"/>
        </w:rPr>
        <w:t xml:space="preserve">изменениями), указаны в Приложении </w:t>
      </w:r>
      <w:r w:rsidR="0087313D" w:rsidRPr="008F1899">
        <w:rPr>
          <w:rFonts w:ascii="Times New Roman" w:eastAsia="Times New Roman" w:hAnsi="Times New Roman" w:cs="Times New Roman"/>
          <w:sz w:val="26"/>
          <w:szCs w:val="24"/>
        </w:rPr>
        <w:t>5</w:t>
      </w:r>
      <w:r w:rsidRPr="008F1899">
        <w:rPr>
          <w:rFonts w:ascii="Times New Roman" w:eastAsia="Times New Roman" w:hAnsi="Times New Roman" w:cs="Times New Roman"/>
          <w:sz w:val="26"/>
          <w:szCs w:val="24"/>
        </w:rPr>
        <w:t xml:space="preserve"> к настоящему извещению.</w:t>
      </w:r>
    </w:p>
    <w:p w14:paraId="5836E6A7" w14:textId="7274CF0D" w:rsidR="00DC71FF" w:rsidRPr="00E95144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95144">
        <w:rPr>
          <w:rFonts w:ascii="Times New Roman" w:eastAsia="Times New Roman" w:hAnsi="Times New Roman" w:cs="Times New Roman"/>
          <w:sz w:val="26"/>
          <w:szCs w:val="24"/>
        </w:rPr>
        <w:t>Проект планировки и проект межевания территории утвержден</w:t>
      </w:r>
      <w:r w:rsidR="006F1ACE" w:rsidRPr="00E95144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="009F5F76" w:rsidRPr="00E95144">
        <w:rPr>
          <w:rFonts w:ascii="Times New Roman" w:eastAsia="Times New Roman" w:hAnsi="Times New Roman" w:cs="Times New Roman"/>
          <w:sz w:val="26"/>
          <w:szCs w:val="24"/>
        </w:rPr>
        <w:t xml:space="preserve">постановлением мэрии города от </w:t>
      </w:r>
      <w:r w:rsidR="00E95144" w:rsidRPr="00E95144">
        <w:rPr>
          <w:rFonts w:ascii="Times New Roman" w:eastAsia="Times New Roman" w:hAnsi="Times New Roman" w:cs="Times New Roman"/>
          <w:sz w:val="26"/>
          <w:szCs w:val="24"/>
        </w:rPr>
        <w:t>12</w:t>
      </w:r>
      <w:r w:rsidR="009F5F76" w:rsidRPr="00E95144">
        <w:rPr>
          <w:rFonts w:ascii="Times New Roman" w:eastAsia="Times New Roman" w:hAnsi="Times New Roman" w:cs="Times New Roman"/>
          <w:sz w:val="26"/>
          <w:szCs w:val="24"/>
        </w:rPr>
        <w:t>.12.20</w:t>
      </w:r>
      <w:r w:rsidR="00E95144" w:rsidRPr="00E95144">
        <w:rPr>
          <w:rFonts w:ascii="Times New Roman" w:eastAsia="Times New Roman" w:hAnsi="Times New Roman" w:cs="Times New Roman"/>
          <w:sz w:val="26"/>
          <w:szCs w:val="24"/>
        </w:rPr>
        <w:t>22</w:t>
      </w:r>
      <w:r w:rsidR="009F5F76" w:rsidRPr="00E95144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E95144" w:rsidRPr="00E95144">
        <w:rPr>
          <w:rFonts w:ascii="Times New Roman" w:eastAsia="Times New Roman" w:hAnsi="Times New Roman" w:cs="Times New Roman"/>
          <w:sz w:val="26"/>
          <w:szCs w:val="24"/>
        </w:rPr>
        <w:t>3541</w:t>
      </w:r>
      <w:r w:rsidRPr="00E95144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4D3B6ECE" w14:textId="77777777" w:rsidR="00DC71FF" w:rsidRPr="00E95144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95144">
        <w:rPr>
          <w:rFonts w:ascii="Times New Roman" w:eastAsia="Times New Roman" w:hAnsi="Times New Roman" w:cs="Times New Roman"/>
          <w:sz w:val="26"/>
          <w:szCs w:val="24"/>
        </w:rPr>
        <w:t>Категория земель: земли населенных пунктов.</w:t>
      </w:r>
    </w:p>
    <w:p w14:paraId="7C16C261" w14:textId="06D0B139" w:rsidR="00DC71FF" w:rsidRPr="009924BF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924BF">
        <w:rPr>
          <w:rFonts w:ascii="Times New Roman" w:eastAsia="Times New Roman" w:hAnsi="Times New Roman" w:cs="Times New Roman"/>
          <w:sz w:val="26"/>
          <w:szCs w:val="24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9924BF" w:rsidRPr="009924BF">
        <w:rPr>
          <w:rFonts w:ascii="Times New Roman" w:eastAsia="Times New Roman" w:hAnsi="Times New Roman" w:cs="Times New Roman"/>
          <w:sz w:val="26"/>
          <w:szCs w:val="24"/>
        </w:rPr>
        <w:t>22</w:t>
      </w:r>
      <w:r w:rsidR="00467441" w:rsidRPr="009924BF">
        <w:rPr>
          <w:rFonts w:ascii="Times New Roman" w:eastAsia="Times New Roman" w:hAnsi="Times New Roman" w:cs="Times New Roman"/>
          <w:sz w:val="26"/>
          <w:szCs w:val="24"/>
        </w:rPr>
        <w:t>.06</w:t>
      </w:r>
      <w:r w:rsidR="00BF4379" w:rsidRPr="009924BF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9924BF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467441" w:rsidRPr="009924BF">
        <w:rPr>
          <w:rFonts w:ascii="Times New Roman" w:eastAsia="Times New Roman" w:hAnsi="Times New Roman" w:cs="Times New Roman"/>
          <w:sz w:val="26"/>
          <w:szCs w:val="24"/>
        </w:rPr>
        <w:t>6</w:t>
      </w:r>
      <w:r w:rsidR="009924BF" w:rsidRPr="009924BF">
        <w:rPr>
          <w:rFonts w:ascii="Times New Roman" w:eastAsia="Times New Roman" w:hAnsi="Times New Roman" w:cs="Times New Roman"/>
          <w:sz w:val="26"/>
          <w:szCs w:val="24"/>
        </w:rPr>
        <w:t>45</w:t>
      </w:r>
      <w:r w:rsidRPr="009924BF">
        <w:rPr>
          <w:rFonts w:ascii="Times New Roman" w:eastAsia="Times New Roman" w:hAnsi="Times New Roman" w:cs="Times New Roman"/>
          <w:sz w:val="26"/>
          <w:szCs w:val="24"/>
        </w:rPr>
        <w:t>р.</w:t>
      </w:r>
    </w:p>
    <w:p w14:paraId="102BF283" w14:textId="77777777" w:rsidR="00DC71FF" w:rsidRPr="00E95144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95144">
        <w:rPr>
          <w:rFonts w:ascii="Times New Roman" w:eastAsia="Times New Roman" w:hAnsi="Times New Roman" w:cs="Times New Roman"/>
          <w:sz w:val="26"/>
          <w:szCs w:val="24"/>
        </w:rPr>
        <w:t>Права на земельный участок: государственная собственность до разграничения.</w:t>
      </w:r>
    </w:p>
    <w:p w14:paraId="2C9951C2" w14:textId="77777777" w:rsidR="007812EC" w:rsidRPr="00E95144" w:rsidRDefault="007812EC" w:rsidP="007812E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95144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67F8E692" w14:textId="2FD58523" w:rsidR="00254A9B" w:rsidRPr="00A62BAE" w:rsidRDefault="00DC71FF" w:rsidP="00A62BA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62BAE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A62BAE" w:rsidRPr="00A62BAE">
        <w:rPr>
          <w:rFonts w:ascii="Times New Roman" w:hAnsi="Times New Roman" w:cs="Times New Roman"/>
          <w:sz w:val="26"/>
          <w:szCs w:val="26"/>
        </w:rPr>
        <w:t xml:space="preserve">земельный </w:t>
      </w:r>
      <w:r w:rsidR="00AA1E80" w:rsidRPr="00A62BAE">
        <w:rPr>
          <w:rFonts w:ascii="Times New Roman" w:hAnsi="Times New Roman" w:cs="Times New Roman"/>
          <w:sz w:val="26"/>
          <w:szCs w:val="26"/>
        </w:rPr>
        <w:t xml:space="preserve">участок </w:t>
      </w:r>
      <w:r w:rsidR="00A62BAE" w:rsidRPr="00A62BAE">
        <w:rPr>
          <w:rFonts w:ascii="Times New Roman" w:hAnsi="Times New Roman" w:cs="Times New Roman"/>
          <w:sz w:val="26"/>
          <w:szCs w:val="26"/>
        </w:rPr>
        <w:t xml:space="preserve">полностью </w:t>
      </w:r>
      <w:r w:rsidR="00AA1E80" w:rsidRPr="00A62BAE">
        <w:rPr>
          <w:rFonts w:ascii="Times New Roman" w:hAnsi="Times New Roman" w:cs="Times New Roman"/>
          <w:sz w:val="26"/>
          <w:szCs w:val="26"/>
        </w:rPr>
        <w:t>находится в зоне санитарной охраны источников водоснабжения (</w:t>
      </w:r>
      <w:r w:rsidR="00A62BAE" w:rsidRPr="00A62BAE">
        <w:rPr>
          <w:rFonts w:ascii="Times New Roman" w:hAnsi="Times New Roman" w:cs="Times New Roman"/>
          <w:sz w:val="26"/>
          <w:szCs w:val="26"/>
        </w:rPr>
        <w:t xml:space="preserve">в </w:t>
      </w:r>
      <w:r w:rsidR="00AA1E80" w:rsidRPr="00A62BAE">
        <w:rPr>
          <w:rFonts w:ascii="Times New Roman" w:hAnsi="Times New Roman" w:cs="Times New Roman"/>
          <w:sz w:val="26"/>
          <w:szCs w:val="26"/>
        </w:rPr>
        <w:t>III пояс</w:t>
      </w:r>
      <w:r w:rsidR="00A62BAE" w:rsidRPr="00A62BAE">
        <w:rPr>
          <w:rFonts w:ascii="Times New Roman" w:hAnsi="Times New Roman" w:cs="Times New Roman"/>
          <w:sz w:val="26"/>
          <w:szCs w:val="26"/>
        </w:rPr>
        <w:t>е</w:t>
      </w:r>
      <w:r w:rsidR="00AA1E80" w:rsidRPr="00A62BAE">
        <w:rPr>
          <w:rFonts w:ascii="Times New Roman" w:hAnsi="Times New Roman" w:cs="Times New Roman"/>
          <w:sz w:val="26"/>
          <w:szCs w:val="26"/>
        </w:rPr>
        <w:t>)</w:t>
      </w:r>
      <w:r w:rsidR="00254A9B" w:rsidRPr="00A62BAE">
        <w:rPr>
          <w:rFonts w:ascii="Times New Roman" w:hAnsi="Times New Roman" w:cs="Times New Roman"/>
          <w:sz w:val="26"/>
          <w:szCs w:val="26"/>
        </w:rPr>
        <w:t>.</w:t>
      </w:r>
    </w:p>
    <w:p w14:paraId="0055992A" w14:textId="198C98D7" w:rsidR="00A62BAE" w:rsidRPr="00A62BAE" w:rsidRDefault="00DC71FF" w:rsidP="00A62BAE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62BAE">
        <w:rPr>
          <w:rFonts w:ascii="Times New Roman" w:hAnsi="Times New Roman" w:cs="Times New Roman"/>
          <w:sz w:val="26"/>
          <w:szCs w:val="26"/>
        </w:rPr>
        <w:t>Параметры разрешенного строительства</w:t>
      </w:r>
      <w:r w:rsidR="00C27F97" w:rsidRPr="00A62BAE">
        <w:rPr>
          <w:rFonts w:ascii="Times New Roman" w:hAnsi="Times New Roman" w:cs="Times New Roman"/>
          <w:sz w:val="26"/>
          <w:szCs w:val="26"/>
        </w:rPr>
        <w:t xml:space="preserve"> </w:t>
      </w:r>
      <w:r w:rsidR="00A62BAE" w:rsidRPr="00A62BAE">
        <w:rPr>
          <w:rFonts w:ascii="Times New Roman" w:hAnsi="Times New Roman" w:cs="Times New Roman"/>
          <w:sz w:val="26"/>
          <w:szCs w:val="26"/>
        </w:rPr>
        <w:t xml:space="preserve">в соответствии с Проектом планировки территории в </w:t>
      </w:r>
      <w:proofErr w:type="spellStart"/>
      <w:r w:rsidR="00A62BAE" w:rsidRPr="00A62BAE">
        <w:rPr>
          <w:rFonts w:ascii="Times New Roman" w:hAnsi="Times New Roman" w:cs="Times New Roman"/>
          <w:sz w:val="26"/>
          <w:szCs w:val="26"/>
        </w:rPr>
        <w:t>Зашекснинском</w:t>
      </w:r>
      <w:proofErr w:type="spellEnd"/>
      <w:r w:rsidR="00A62BAE" w:rsidRPr="00A62BAE">
        <w:rPr>
          <w:rFonts w:ascii="Times New Roman" w:hAnsi="Times New Roman" w:cs="Times New Roman"/>
          <w:sz w:val="26"/>
          <w:szCs w:val="26"/>
        </w:rPr>
        <w:t xml:space="preserve"> районе города Череповца, утвержденным постановлением </w:t>
      </w:r>
      <w:r w:rsidR="00A62BAE" w:rsidRPr="00A62BAE">
        <w:rPr>
          <w:rFonts w:ascii="Times New Roman" w:hAnsi="Times New Roman" w:cs="Times New Roman"/>
          <w:sz w:val="26"/>
          <w:szCs w:val="26"/>
        </w:rPr>
        <w:lastRenderedPageBreak/>
        <w:t xml:space="preserve">мэрии города от </w:t>
      </w:r>
      <w:r w:rsidR="00C80488" w:rsidRPr="00C80488">
        <w:rPr>
          <w:rFonts w:ascii="Times New Roman" w:hAnsi="Times New Roman" w:cs="Times New Roman"/>
          <w:sz w:val="26"/>
          <w:szCs w:val="26"/>
        </w:rPr>
        <w:t xml:space="preserve">12.12.2022 № 3541 </w:t>
      </w:r>
      <w:r w:rsidR="00A62BAE" w:rsidRPr="00A62BAE">
        <w:rPr>
          <w:rFonts w:ascii="Times New Roman" w:hAnsi="Times New Roman" w:cs="Times New Roman"/>
          <w:sz w:val="26"/>
          <w:szCs w:val="26"/>
        </w:rPr>
        <w:t>(с изменениями):</w:t>
      </w:r>
      <w:r w:rsidR="00A62BAE">
        <w:rPr>
          <w:rFonts w:ascii="Times New Roman" w:hAnsi="Times New Roman" w:cs="Times New Roman"/>
          <w:sz w:val="26"/>
          <w:szCs w:val="26"/>
        </w:rPr>
        <w:t xml:space="preserve"> </w:t>
      </w:r>
      <w:r w:rsidR="00A62BAE" w:rsidRPr="00A62BAE">
        <w:rPr>
          <w:rFonts w:ascii="Times New Roman" w:hAnsi="Times New Roman" w:cs="Times New Roman"/>
          <w:sz w:val="26"/>
          <w:szCs w:val="26"/>
        </w:rPr>
        <w:t>минимальные отступы от границ земельного участка – 3 м, минимальный отступ от красной линии улиц – 5 м, количество надземных этажей – не более 3, минимальный процент застройки в границах земельного участка – 10,9% (на один блок), максимальный процент застройки в границах земельного участка – 41,7% (на один блок).</w:t>
      </w:r>
    </w:p>
    <w:p w14:paraId="6A587B4C" w14:textId="77777777" w:rsidR="00DC71FF" w:rsidRPr="00A64A6E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64A6E">
        <w:rPr>
          <w:rFonts w:ascii="Times New Roman" w:eastAsia="Times New Roman" w:hAnsi="Times New Roman" w:cs="Times New Roman"/>
          <w:sz w:val="26"/>
          <w:szCs w:val="24"/>
        </w:rPr>
        <w:t>Сведения о возможности подключения (технологического присоединения) объекта к сетям инженерно-технического обеспечения:</w:t>
      </w:r>
    </w:p>
    <w:p w14:paraId="5EBC3B7A" w14:textId="59DDD6ED" w:rsidR="007812EC" w:rsidRPr="00A64A6E" w:rsidRDefault="00DC71FF" w:rsidP="007812E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- электроснабжение – письмо от </w:t>
      </w:r>
      <w:r w:rsidR="00A64A6E" w:rsidRPr="00A64A6E">
        <w:rPr>
          <w:rFonts w:ascii="Times New Roman" w:eastAsia="Times New Roman" w:hAnsi="Times New Roman" w:cs="Times New Roman"/>
          <w:sz w:val="26"/>
          <w:szCs w:val="24"/>
        </w:rPr>
        <w:t>04.04</w:t>
      </w:r>
      <w:r w:rsidRPr="00A64A6E">
        <w:rPr>
          <w:rFonts w:ascii="Times New Roman" w:eastAsia="Times New Roman" w:hAnsi="Times New Roman" w:cs="Times New Roman"/>
          <w:sz w:val="26"/>
          <w:szCs w:val="24"/>
        </w:rPr>
        <w:t>.202</w:t>
      </w:r>
      <w:r w:rsidR="00B1392D" w:rsidRPr="00A64A6E">
        <w:rPr>
          <w:rFonts w:ascii="Times New Roman" w:eastAsia="Times New Roman" w:hAnsi="Times New Roman" w:cs="Times New Roman"/>
          <w:sz w:val="26"/>
          <w:szCs w:val="24"/>
        </w:rPr>
        <w:t>3</w:t>
      </w: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A64A6E" w:rsidRPr="00A64A6E">
        <w:rPr>
          <w:rFonts w:ascii="Times New Roman" w:eastAsia="Times New Roman" w:hAnsi="Times New Roman" w:cs="Times New Roman"/>
          <w:sz w:val="26"/>
          <w:szCs w:val="24"/>
        </w:rPr>
        <w:t>2557</w:t>
      </w:r>
      <w:r w:rsidR="00AD360B" w:rsidRPr="00A64A6E">
        <w:rPr>
          <w:rFonts w:ascii="Times New Roman" w:eastAsia="Times New Roman" w:hAnsi="Times New Roman" w:cs="Times New Roman"/>
          <w:sz w:val="26"/>
          <w:szCs w:val="24"/>
        </w:rPr>
        <w:t>/3-1</w:t>
      </w: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 МУП г. Череповца «Электросеть»</w:t>
      </w:r>
      <w:r w:rsidR="007812EC" w:rsidRPr="00A64A6E">
        <w:rPr>
          <w:rFonts w:ascii="Times New Roman" w:hAnsi="Times New Roman" w:cs="Times New Roman"/>
          <w:sz w:val="26"/>
          <w:szCs w:val="26"/>
        </w:rPr>
        <w:t>;</w:t>
      </w:r>
    </w:p>
    <w:p w14:paraId="628A6811" w14:textId="1CB3846A" w:rsidR="00DC71FF" w:rsidRPr="00A64A6E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- водоснабжение и водоотведение – выданы </w:t>
      </w:r>
      <w:r w:rsidR="00A64A6E" w:rsidRPr="00A64A6E">
        <w:rPr>
          <w:rFonts w:ascii="Times New Roman" w:eastAsia="Times New Roman" w:hAnsi="Times New Roman" w:cs="Times New Roman"/>
          <w:sz w:val="26"/>
          <w:szCs w:val="24"/>
        </w:rPr>
        <w:t>06.04</w:t>
      </w:r>
      <w:r w:rsidR="00327FED" w:rsidRPr="00A64A6E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 № 22-05-20/</w:t>
      </w:r>
      <w:r w:rsidR="00A64A6E" w:rsidRPr="00A64A6E">
        <w:rPr>
          <w:rFonts w:ascii="Times New Roman" w:eastAsia="Times New Roman" w:hAnsi="Times New Roman" w:cs="Times New Roman"/>
          <w:sz w:val="26"/>
          <w:szCs w:val="24"/>
        </w:rPr>
        <w:t>2665</w:t>
      </w: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 МУП «Водоканал»;</w:t>
      </w:r>
    </w:p>
    <w:p w14:paraId="5F6DD36A" w14:textId="7D7FD519" w:rsidR="00DC71FF" w:rsidRPr="00A64A6E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A64A6E" w:rsidRPr="00A64A6E">
        <w:rPr>
          <w:rFonts w:ascii="Times New Roman" w:eastAsia="Times New Roman" w:hAnsi="Times New Roman" w:cs="Times New Roman"/>
          <w:sz w:val="26"/>
          <w:szCs w:val="24"/>
        </w:rPr>
        <w:t>05.05</w:t>
      </w:r>
      <w:r w:rsidR="00327FED" w:rsidRPr="00A64A6E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 № ВВ-ЧР-</w:t>
      </w:r>
      <w:r w:rsidR="00327FED" w:rsidRPr="00A64A6E">
        <w:rPr>
          <w:rFonts w:ascii="Times New Roman" w:eastAsia="Times New Roman" w:hAnsi="Times New Roman" w:cs="Times New Roman"/>
          <w:sz w:val="26"/>
          <w:szCs w:val="24"/>
        </w:rPr>
        <w:t>242</w:t>
      </w:r>
      <w:r w:rsidR="00A64A6E" w:rsidRPr="00A64A6E">
        <w:rPr>
          <w:rFonts w:ascii="Times New Roman" w:eastAsia="Times New Roman" w:hAnsi="Times New Roman" w:cs="Times New Roman"/>
          <w:sz w:val="26"/>
          <w:szCs w:val="24"/>
        </w:rPr>
        <w:t>23</w:t>
      </w: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2AE9772C" w14:textId="6253AB59" w:rsidR="00DC71FF" w:rsidRPr="00A64A6E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- сети связи – письмо от </w:t>
      </w:r>
      <w:r w:rsidR="00A64A6E" w:rsidRPr="00A64A6E">
        <w:rPr>
          <w:rFonts w:ascii="Times New Roman" w:eastAsia="Times New Roman" w:hAnsi="Times New Roman" w:cs="Times New Roman"/>
          <w:sz w:val="26"/>
          <w:szCs w:val="24"/>
        </w:rPr>
        <w:t>06.04</w:t>
      </w:r>
      <w:r w:rsidR="00327FED" w:rsidRPr="00A64A6E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327FED" w:rsidRPr="00A64A6E">
        <w:rPr>
          <w:rFonts w:ascii="Times New Roman" w:eastAsia="Times New Roman" w:hAnsi="Times New Roman" w:cs="Times New Roman"/>
          <w:sz w:val="26"/>
          <w:szCs w:val="24"/>
        </w:rPr>
        <w:t>01/17/</w:t>
      </w:r>
      <w:r w:rsidR="00A64A6E" w:rsidRPr="00A64A6E">
        <w:rPr>
          <w:rFonts w:ascii="Times New Roman" w:eastAsia="Times New Roman" w:hAnsi="Times New Roman" w:cs="Times New Roman"/>
          <w:sz w:val="26"/>
          <w:szCs w:val="24"/>
        </w:rPr>
        <w:t>7692</w:t>
      </w:r>
      <w:r w:rsidR="00327FED" w:rsidRPr="00A64A6E">
        <w:rPr>
          <w:rFonts w:ascii="Times New Roman" w:eastAsia="Times New Roman" w:hAnsi="Times New Roman" w:cs="Times New Roman"/>
          <w:sz w:val="26"/>
          <w:szCs w:val="24"/>
        </w:rPr>
        <w:t>/23</w:t>
      </w: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 ПАО «Ростелеком»</w:t>
      </w:r>
      <w:r w:rsidR="00AA1E80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2A9C32CB" w14:textId="132E2925" w:rsidR="00DC71FF" w:rsidRPr="00AA1E80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A1E80">
        <w:rPr>
          <w:rFonts w:ascii="Times New Roman" w:eastAsia="Times New Roman" w:hAnsi="Times New Roman" w:cs="Times New Roman"/>
          <w:sz w:val="26"/>
          <w:szCs w:val="24"/>
        </w:rPr>
        <w:t xml:space="preserve">Срок аренды – </w:t>
      </w:r>
      <w:r w:rsidR="00AA1E80" w:rsidRPr="00AA1E80">
        <w:rPr>
          <w:rFonts w:ascii="Times New Roman" w:eastAsia="Times New Roman" w:hAnsi="Times New Roman" w:cs="Times New Roman"/>
          <w:sz w:val="26"/>
          <w:szCs w:val="24"/>
        </w:rPr>
        <w:t>4</w:t>
      </w:r>
      <w:r w:rsidR="00327FED" w:rsidRPr="00AA1E80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="00AA1E80" w:rsidRPr="00AA1E80">
        <w:rPr>
          <w:rFonts w:ascii="Times New Roman" w:eastAsia="Times New Roman" w:hAnsi="Times New Roman" w:cs="Times New Roman"/>
          <w:sz w:val="26"/>
          <w:szCs w:val="24"/>
        </w:rPr>
        <w:t>года</w:t>
      </w:r>
      <w:r w:rsidRPr="00AA1E80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="00AA1E80" w:rsidRPr="00AA1E80">
        <w:rPr>
          <w:rFonts w:ascii="Times New Roman" w:eastAsia="Times New Roman" w:hAnsi="Times New Roman" w:cs="Times New Roman"/>
          <w:sz w:val="26"/>
          <w:szCs w:val="24"/>
        </w:rPr>
        <w:t>10</w:t>
      </w:r>
      <w:r w:rsidRPr="00AA1E80">
        <w:rPr>
          <w:rFonts w:ascii="Times New Roman" w:eastAsia="Times New Roman" w:hAnsi="Times New Roman" w:cs="Times New Roman"/>
          <w:sz w:val="26"/>
          <w:szCs w:val="24"/>
        </w:rPr>
        <w:t xml:space="preserve"> месяц</w:t>
      </w:r>
      <w:r w:rsidR="00AA1E80" w:rsidRPr="00AA1E80">
        <w:rPr>
          <w:rFonts w:ascii="Times New Roman" w:eastAsia="Times New Roman" w:hAnsi="Times New Roman" w:cs="Times New Roman"/>
          <w:sz w:val="26"/>
          <w:szCs w:val="24"/>
        </w:rPr>
        <w:t>ев</w:t>
      </w:r>
      <w:r w:rsidRPr="00AA1E80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0D9DCA7F" w14:textId="77777777" w:rsidR="008F1899" w:rsidRPr="008F1899" w:rsidRDefault="008F1899" w:rsidP="008F1899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>Начальный размер годовой арендной платы: 2 200 000 руб.</w:t>
      </w:r>
    </w:p>
    <w:p w14:paraId="796E239B" w14:textId="77777777" w:rsidR="008F1899" w:rsidRPr="008F1899" w:rsidRDefault="008F1899" w:rsidP="008F1899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66 000 руб. </w:t>
      </w:r>
    </w:p>
    <w:p w14:paraId="1158D75D" w14:textId="77777777" w:rsidR="008F1899" w:rsidRPr="008F1899" w:rsidRDefault="008F1899" w:rsidP="008F1899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>Размер задатка 20% начальной цены предмета аукциона: 440 000 руб.</w:t>
      </w:r>
    </w:p>
    <w:p w14:paraId="20272CB2" w14:textId="1F2DEBBA" w:rsidR="007812EC" w:rsidRPr="00D45A9B" w:rsidRDefault="007812EC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48530E2" w14:textId="0EBBDBED" w:rsidR="005C4C97" w:rsidRPr="00D45A9B" w:rsidRDefault="00962F30" w:rsidP="005C4C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Calibri" w:hAnsi="Times New Roman" w:cs="Times New Roman"/>
          <w:b/>
          <w:sz w:val="26"/>
          <w:szCs w:val="26"/>
        </w:rPr>
        <w:t xml:space="preserve">Лот № 2. </w:t>
      </w:r>
      <w:r w:rsidR="005C4C97" w:rsidRPr="00D45A9B">
        <w:rPr>
          <w:rFonts w:ascii="Times New Roman" w:eastAsia="Times New Roman" w:hAnsi="Times New Roman" w:cs="Times New Roman"/>
          <w:sz w:val="26"/>
          <w:szCs w:val="24"/>
        </w:rPr>
        <w:t xml:space="preserve">Право на заключение договора аренды земельного участка с кадастровым номером 35:21:0504003:190 площадью 1760 кв. м, местоположение: Российская Федерация, Вологодская область, город Череповец.   </w:t>
      </w:r>
    </w:p>
    <w:p w14:paraId="44B1259E" w14:textId="77777777" w:rsidR="005C4C97" w:rsidRPr="00D45A9B" w:rsidRDefault="005C4C97" w:rsidP="005C4C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Разрешенное использование: блокированная жилая застройка.</w:t>
      </w:r>
    </w:p>
    <w:p w14:paraId="5AFCFE3B" w14:textId="77777777" w:rsidR="005C4C97" w:rsidRPr="008F1899" w:rsidRDefault="005C4C97" w:rsidP="005C4C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</w:t>
      </w:r>
      <w:r w:rsidRPr="008F1899">
        <w:rPr>
          <w:rFonts w:ascii="Times New Roman" w:eastAsia="Times New Roman" w:hAnsi="Times New Roman" w:cs="Times New Roman"/>
          <w:sz w:val="26"/>
          <w:szCs w:val="24"/>
        </w:rPr>
        <w:t>изменениями), указаны в Приложении 5 к настоящему извещению.</w:t>
      </w:r>
    </w:p>
    <w:p w14:paraId="36B2037D" w14:textId="652E9210" w:rsidR="005C4C97" w:rsidRPr="00D45A9B" w:rsidRDefault="005C4C97" w:rsidP="005C4C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Проект планировки и проект межевания территории утвержден постановлением мэрии города от 12.12.2022 № 3541.</w:t>
      </w:r>
    </w:p>
    <w:p w14:paraId="663C9505" w14:textId="77777777" w:rsidR="005C4C97" w:rsidRPr="00D45A9B" w:rsidRDefault="005C4C97" w:rsidP="005C4C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Категория земель: земли населенных пунктов.</w:t>
      </w:r>
    </w:p>
    <w:p w14:paraId="3D2DCD03" w14:textId="67682398" w:rsidR="005C4C97" w:rsidRPr="00D45A9B" w:rsidRDefault="005C4C97" w:rsidP="005C4C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D45A9B" w:rsidRPr="00D45A9B">
        <w:rPr>
          <w:rFonts w:ascii="Times New Roman" w:eastAsia="Times New Roman" w:hAnsi="Times New Roman" w:cs="Times New Roman"/>
          <w:sz w:val="26"/>
          <w:szCs w:val="24"/>
        </w:rPr>
        <w:t>21</w:t>
      </w:r>
      <w:r w:rsidRPr="00D45A9B">
        <w:rPr>
          <w:rFonts w:ascii="Times New Roman" w:eastAsia="Times New Roman" w:hAnsi="Times New Roman" w:cs="Times New Roman"/>
          <w:sz w:val="26"/>
          <w:szCs w:val="24"/>
        </w:rPr>
        <w:t>.06.2023 № 6</w:t>
      </w:r>
      <w:r w:rsidR="00D45A9B" w:rsidRPr="00D45A9B">
        <w:rPr>
          <w:rFonts w:ascii="Times New Roman" w:eastAsia="Times New Roman" w:hAnsi="Times New Roman" w:cs="Times New Roman"/>
          <w:sz w:val="26"/>
          <w:szCs w:val="24"/>
        </w:rPr>
        <w:t>32</w:t>
      </w:r>
      <w:r w:rsidRPr="00D45A9B">
        <w:rPr>
          <w:rFonts w:ascii="Times New Roman" w:eastAsia="Times New Roman" w:hAnsi="Times New Roman" w:cs="Times New Roman"/>
          <w:sz w:val="26"/>
          <w:szCs w:val="24"/>
        </w:rPr>
        <w:t>р.</w:t>
      </w:r>
    </w:p>
    <w:p w14:paraId="211ED105" w14:textId="77777777" w:rsidR="005C4C97" w:rsidRPr="00D45A9B" w:rsidRDefault="005C4C97" w:rsidP="005C4C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Права на земельный участок: государственная собственность до разграничения.</w:t>
      </w:r>
    </w:p>
    <w:p w14:paraId="364579FE" w14:textId="77777777" w:rsidR="005C4C97" w:rsidRPr="00D45A9B" w:rsidRDefault="005C4C97" w:rsidP="005C4C9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5A9B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265E290" w14:textId="77777777" w:rsidR="005C4C97" w:rsidRPr="00D45A9B" w:rsidRDefault="005C4C97" w:rsidP="005C4C9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5A9B">
        <w:rPr>
          <w:rFonts w:ascii="Times New Roman" w:hAnsi="Times New Roman" w:cs="Times New Roman"/>
          <w:sz w:val="26"/>
          <w:szCs w:val="26"/>
        </w:rPr>
        <w:t>Ограничения и обременения: земельный участок полностью находится в зоне санитарной охраны источников водоснабжения (в III поясе).</w:t>
      </w:r>
    </w:p>
    <w:p w14:paraId="39B16742" w14:textId="1452E949" w:rsidR="005C4C97" w:rsidRPr="00D45A9B" w:rsidRDefault="005C4C97" w:rsidP="005C4C97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5A9B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 в соответствии с Проектом планировки территории в </w:t>
      </w:r>
      <w:proofErr w:type="spellStart"/>
      <w:r w:rsidRPr="00D45A9B">
        <w:rPr>
          <w:rFonts w:ascii="Times New Roman" w:hAnsi="Times New Roman" w:cs="Times New Roman"/>
          <w:sz w:val="26"/>
          <w:szCs w:val="26"/>
        </w:rPr>
        <w:t>Зашекснинском</w:t>
      </w:r>
      <w:proofErr w:type="spellEnd"/>
      <w:r w:rsidRPr="00D45A9B">
        <w:rPr>
          <w:rFonts w:ascii="Times New Roman" w:hAnsi="Times New Roman" w:cs="Times New Roman"/>
          <w:sz w:val="26"/>
          <w:szCs w:val="26"/>
        </w:rPr>
        <w:t xml:space="preserve"> районе города Череповца, утвержденным постановлением мэрии города от </w:t>
      </w:r>
      <w:r w:rsidR="005F56BD" w:rsidRPr="005F56BD">
        <w:rPr>
          <w:rFonts w:ascii="Times New Roman" w:hAnsi="Times New Roman" w:cs="Times New Roman"/>
          <w:sz w:val="26"/>
          <w:szCs w:val="26"/>
        </w:rPr>
        <w:t xml:space="preserve">12.12.2022 № 3541 </w:t>
      </w:r>
      <w:r w:rsidRPr="00D45A9B">
        <w:rPr>
          <w:rFonts w:ascii="Times New Roman" w:hAnsi="Times New Roman" w:cs="Times New Roman"/>
          <w:sz w:val="26"/>
          <w:szCs w:val="26"/>
        </w:rPr>
        <w:t>(с изменениями): минимальные отступы от границ земельного участка – 3 м, минимальный отступ от красной линии улиц – 5 м, количество надземных этажей – не более 3, минимальный процент застройки в границах земельного участка – 10,9% (на один блок), максимальный процент застройки в границах земельного участка – 41,7% (на один блок).</w:t>
      </w:r>
    </w:p>
    <w:p w14:paraId="65D32A9D" w14:textId="77777777" w:rsidR="005C4C97" w:rsidRPr="00D45A9B" w:rsidRDefault="005C4C97" w:rsidP="005C4C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Сведения о возможности подключения (технологического присоединения) объекта к сетям инженерно-технического обеспечения:</w:t>
      </w:r>
    </w:p>
    <w:p w14:paraId="7116A87E" w14:textId="5332B423" w:rsidR="005C4C97" w:rsidRPr="00615820" w:rsidRDefault="005C4C97" w:rsidP="005C4C9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15820">
        <w:rPr>
          <w:rFonts w:ascii="Times New Roman" w:eastAsia="Times New Roman" w:hAnsi="Times New Roman" w:cs="Times New Roman"/>
          <w:sz w:val="26"/>
          <w:szCs w:val="24"/>
        </w:rPr>
        <w:t xml:space="preserve">- электроснабжение – письмо от </w:t>
      </w:r>
      <w:r w:rsidR="00D45A9B" w:rsidRPr="00615820">
        <w:rPr>
          <w:rFonts w:ascii="Times New Roman" w:eastAsia="Times New Roman" w:hAnsi="Times New Roman" w:cs="Times New Roman"/>
          <w:sz w:val="26"/>
          <w:szCs w:val="24"/>
        </w:rPr>
        <w:t>12</w:t>
      </w:r>
      <w:r w:rsidRPr="00615820">
        <w:rPr>
          <w:rFonts w:ascii="Times New Roman" w:eastAsia="Times New Roman" w:hAnsi="Times New Roman" w:cs="Times New Roman"/>
          <w:sz w:val="26"/>
          <w:szCs w:val="24"/>
        </w:rPr>
        <w:t xml:space="preserve">.04.2023 № </w:t>
      </w:r>
      <w:r w:rsidR="00D45A9B" w:rsidRPr="00615820">
        <w:rPr>
          <w:rFonts w:ascii="Times New Roman" w:eastAsia="Times New Roman" w:hAnsi="Times New Roman" w:cs="Times New Roman"/>
          <w:sz w:val="26"/>
          <w:szCs w:val="24"/>
        </w:rPr>
        <w:t>2825</w:t>
      </w:r>
      <w:r w:rsidRPr="00615820">
        <w:rPr>
          <w:rFonts w:ascii="Times New Roman" w:eastAsia="Times New Roman" w:hAnsi="Times New Roman" w:cs="Times New Roman"/>
          <w:sz w:val="26"/>
          <w:szCs w:val="24"/>
        </w:rPr>
        <w:t>/3-1 МУП г. Череповца «Электросеть»</w:t>
      </w:r>
      <w:r w:rsidRPr="00615820">
        <w:rPr>
          <w:rFonts w:ascii="Times New Roman" w:hAnsi="Times New Roman" w:cs="Times New Roman"/>
          <w:sz w:val="26"/>
          <w:szCs w:val="26"/>
        </w:rPr>
        <w:t>;</w:t>
      </w:r>
    </w:p>
    <w:p w14:paraId="0D4AD35A" w14:textId="3C622B7F" w:rsidR="005C4C97" w:rsidRPr="00615820" w:rsidRDefault="005C4C97" w:rsidP="005C4C97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15820">
        <w:rPr>
          <w:rFonts w:ascii="Times New Roman" w:eastAsia="Times New Roman" w:hAnsi="Times New Roman" w:cs="Times New Roman"/>
          <w:sz w:val="26"/>
          <w:szCs w:val="24"/>
        </w:rPr>
        <w:t xml:space="preserve">- водоснабжение и водоотведение – выданы </w:t>
      </w:r>
      <w:r w:rsidR="00615820" w:rsidRPr="00615820">
        <w:rPr>
          <w:rFonts w:ascii="Times New Roman" w:eastAsia="Times New Roman" w:hAnsi="Times New Roman" w:cs="Times New Roman"/>
          <w:sz w:val="26"/>
          <w:szCs w:val="24"/>
        </w:rPr>
        <w:t>13</w:t>
      </w:r>
      <w:r w:rsidRPr="00615820">
        <w:rPr>
          <w:rFonts w:ascii="Times New Roman" w:eastAsia="Times New Roman" w:hAnsi="Times New Roman" w:cs="Times New Roman"/>
          <w:sz w:val="26"/>
          <w:szCs w:val="24"/>
        </w:rPr>
        <w:t>.04.2023 № 22-05-20/</w:t>
      </w:r>
      <w:r w:rsidR="00615820" w:rsidRPr="00615820">
        <w:rPr>
          <w:rFonts w:ascii="Times New Roman" w:eastAsia="Times New Roman" w:hAnsi="Times New Roman" w:cs="Times New Roman"/>
          <w:sz w:val="26"/>
          <w:szCs w:val="24"/>
        </w:rPr>
        <w:t>2813</w:t>
      </w:r>
      <w:r w:rsidRPr="00615820">
        <w:rPr>
          <w:rFonts w:ascii="Times New Roman" w:eastAsia="Times New Roman" w:hAnsi="Times New Roman" w:cs="Times New Roman"/>
          <w:sz w:val="26"/>
          <w:szCs w:val="24"/>
        </w:rPr>
        <w:t xml:space="preserve"> МУП «Водоканал»;</w:t>
      </w:r>
    </w:p>
    <w:p w14:paraId="0A9AD4A1" w14:textId="29C61F92" w:rsidR="005C4C97" w:rsidRPr="00615820" w:rsidRDefault="005C4C97" w:rsidP="005C4C97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15820">
        <w:rPr>
          <w:rFonts w:ascii="Times New Roman" w:eastAsia="Times New Roman" w:hAnsi="Times New Roman" w:cs="Times New Roman"/>
          <w:sz w:val="26"/>
          <w:szCs w:val="24"/>
        </w:rPr>
        <w:lastRenderedPageBreak/>
        <w:t>- газоснабжение – письмо от 05.05.2023 № ВВ-ЧР-2422</w:t>
      </w:r>
      <w:r w:rsidR="00615820" w:rsidRPr="00615820">
        <w:rPr>
          <w:rFonts w:ascii="Times New Roman" w:eastAsia="Times New Roman" w:hAnsi="Times New Roman" w:cs="Times New Roman"/>
          <w:sz w:val="26"/>
          <w:szCs w:val="24"/>
        </w:rPr>
        <w:t>2</w:t>
      </w:r>
      <w:r w:rsidRPr="00615820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70DBC90D" w14:textId="37F9AF7B" w:rsidR="005C4C97" w:rsidRPr="00615820" w:rsidRDefault="005C4C97" w:rsidP="005C4C97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15820">
        <w:rPr>
          <w:rFonts w:ascii="Times New Roman" w:eastAsia="Times New Roman" w:hAnsi="Times New Roman" w:cs="Times New Roman"/>
          <w:sz w:val="26"/>
          <w:szCs w:val="24"/>
        </w:rPr>
        <w:t xml:space="preserve">- сети связи – письмо от </w:t>
      </w:r>
      <w:r w:rsidR="00615820" w:rsidRPr="00615820">
        <w:rPr>
          <w:rFonts w:ascii="Times New Roman" w:eastAsia="Times New Roman" w:hAnsi="Times New Roman" w:cs="Times New Roman"/>
          <w:sz w:val="26"/>
          <w:szCs w:val="24"/>
        </w:rPr>
        <w:t>13</w:t>
      </w:r>
      <w:r w:rsidRPr="00615820">
        <w:rPr>
          <w:rFonts w:ascii="Times New Roman" w:eastAsia="Times New Roman" w:hAnsi="Times New Roman" w:cs="Times New Roman"/>
          <w:sz w:val="26"/>
          <w:szCs w:val="24"/>
        </w:rPr>
        <w:t>.04.2023 № 01/17/</w:t>
      </w:r>
      <w:r w:rsidR="00615820" w:rsidRPr="00615820">
        <w:rPr>
          <w:rFonts w:ascii="Times New Roman" w:eastAsia="Times New Roman" w:hAnsi="Times New Roman" w:cs="Times New Roman"/>
          <w:sz w:val="26"/>
          <w:szCs w:val="24"/>
        </w:rPr>
        <w:t>8550</w:t>
      </w:r>
      <w:r w:rsidRPr="00615820">
        <w:rPr>
          <w:rFonts w:ascii="Times New Roman" w:eastAsia="Times New Roman" w:hAnsi="Times New Roman" w:cs="Times New Roman"/>
          <w:sz w:val="26"/>
          <w:szCs w:val="24"/>
        </w:rPr>
        <w:t>/23 ПАО «Ростелеком».</w:t>
      </w:r>
    </w:p>
    <w:p w14:paraId="3ABCEA24" w14:textId="77777777" w:rsidR="005C4C97" w:rsidRPr="00D45A9B" w:rsidRDefault="005C4C97" w:rsidP="005C4C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Срок аренды – 4 года 10 месяцев.</w:t>
      </w:r>
    </w:p>
    <w:p w14:paraId="3AC9D4BA" w14:textId="77777777" w:rsidR="00D77793" w:rsidRPr="008F1899" w:rsidRDefault="00D77793" w:rsidP="00D77793">
      <w:pPr>
        <w:spacing w:after="0"/>
        <w:ind w:left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>Начальный размер годовой арендной платы: 2 200 000 руб.</w:t>
      </w:r>
    </w:p>
    <w:p w14:paraId="6BF2ACC6" w14:textId="77777777" w:rsidR="00D77793" w:rsidRPr="008F1899" w:rsidRDefault="00D77793" w:rsidP="00D77793">
      <w:pPr>
        <w:spacing w:after="0"/>
        <w:ind w:left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66 000 руб. </w:t>
      </w:r>
    </w:p>
    <w:p w14:paraId="57DB1387" w14:textId="77777777" w:rsidR="00D77793" w:rsidRPr="008F1899" w:rsidRDefault="00D77793" w:rsidP="00D77793">
      <w:pPr>
        <w:spacing w:after="0"/>
        <w:ind w:left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>Размер задатка 20% начальной цены предмета аукциона: 440 000 руб.</w:t>
      </w:r>
    </w:p>
    <w:p w14:paraId="09FC7B0D" w14:textId="0832563D" w:rsidR="00A367AC" w:rsidRPr="007D67EC" w:rsidRDefault="00A367AC" w:rsidP="005C4C97">
      <w:pPr>
        <w:spacing w:after="0"/>
        <w:ind w:firstLine="708"/>
        <w:jc w:val="both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</w:p>
    <w:p w14:paraId="0D752D5B" w14:textId="77777777" w:rsidR="00615820" w:rsidRPr="009D3158" w:rsidRDefault="00A367AC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5820">
        <w:rPr>
          <w:rFonts w:ascii="Times New Roman" w:eastAsia="Calibri" w:hAnsi="Times New Roman" w:cs="Times New Roman"/>
          <w:b/>
          <w:sz w:val="26"/>
          <w:szCs w:val="26"/>
        </w:rPr>
        <w:t xml:space="preserve">Лот № 3. </w:t>
      </w:r>
      <w:r w:rsidR="00615820" w:rsidRPr="00615820">
        <w:rPr>
          <w:rFonts w:ascii="Times New Roman" w:eastAsia="Calibri" w:hAnsi="Times New Roman" w:cs="Times New Roman"/>
          <w:sz w:val="26"/>
          <w:szCs w:val="26"/>
        </w:rPr>
        <w:t xml:space="preserve">Право на заключение договора аренды земельного участка с кадастровым </w:t>
      </w:r>
      <w:r w:rsidR="00615820" w:rsidRPr="00295923">
        <w:rPr>
          <w:rFonts w:ascii="Times New Roman" w:eastAsia="Calibri" w:hAnsi="Times New Roman" w:cs="Times New Roman"/>
          <w:sz w:val="26"/>
          <w:szCs w:val="26"/>
        </w:rPr>
        <w:t xml:space="preserve">номером 35:21:0304002:684 площадью 14987 кв. м, местоположение: Российская </w:t>
      </w:r>
      <w:r w:rsidR="00615820" w:rsidRPr="009D3158">
        <w:rPr>
          <w:rFonts w:ascii="Times New Roman" w:eastAsia="Calibri" w:hAnsi="Times New Roman" w:cs="Times New Roman"/>
          <w:sz w:val="26"/>
          <w:szCs w:val="26"/>
        </w:rPr>
        <w:t xml:space="preserve">Федерация, Вологодская область, городской округ город </w:t>
      </w:r>
      <w:r w:rsidR="00615820">
        <w:rPr>
          <w:rFonts w:ascii="Times New Roman" w:eastAsia="Calibri" w:hAnsi="Times New Roman" w:cs="Times New Roman"/>
          <w:sz w:val="26"/>
          <w:szCs w:val="26"/>
        </w:rPr>
        <w:t xml:space="preserve">Череповец, </w:t>
      </w:r>
      <w:r w:rsidR="00615820" w:rsidRPr="009D3158">
        <w:rPr>
          <w:rFonts w:ascii="Times New Roman" w:eastAsia="Calibri" w:hAnsi="Times New Roman" w:cs="Times New Roman"/>
          <w:sz w:val="26"/>
          <w:szCs w:val="26"/>
        </w:rPr>
        <w:t xml:space="preserve">г. Череповец.   </w:t>
      </w:r>
    </w:p>
    <w:p w14:paraId="6359B0F5" w14:textId="77777777" w:rsidR="00615820" w:rsidRPr="009D3158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3158">
        <w:rPr>
          <w:rFonts w:ascii="Times New Roman" w:eastAsia="Calibri" w:hAnsi="Times New Roman" w:cs="Times New Roman"/>
          <w:sz w:val="26"/>
          <w:szCs w:val="26"/>
        </w:rPr>
        <w:t>Разрешенное использование: строительная промышленность, склады, складские площадки, хранение автотранспорта.</w:t>
      </w:r>
    </w:p>
    <w:p w14:paraId="02E6A0FE" w14:textId="77777777" w:rsidR="00615820" w:rsidRPr="006C1B6C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C1B6C">
        <w:rPr>
          <w:rFonts w:ascii="Times New Roman" w:eastAsia="Calibri" w:hAnsi="Times New Roman" w:cs="Times New Roman"/>
          <w:sz w:val="26"/>
          <w:szCs w:val="26"/>
        </w:rPr>
        <w:t xml:space="preserve">Участок находится в территориальной зоне П-1. Виды разрешенного использования по зоне П-1,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>
        <w:rPr>
          <w:rFonts w:ascii="Times New Roman" w:eastAsia="Calibri" w:hAnsi="Times New Roman" w:cs="Times New Roman"/>
          <w:sz w:val="26"/>
          <w:szCs w:val="26"/>
        </w:rPr>
        <w:t>5</w:t>
      </w:r>
      <w:r w:rsidRPr="006C1B6C">
        <w:rPr>
          <w:rFonts w:ascii="Times New Roman" w:eastAsia="Calibri" w:hAnsi="Times New Roman" w:cs="Times New Roman"/>
          <w:sz w:val="26"/>
          <w:szCs w:val="26"/>
        </w:rPr>
        <w:t xml:space="preserve"> к настоящему извещению.</w:t>
      </w:r>
    </w:p>
    <w:p w14:paraId="64BAD8A8" w14:textId="77777777" w:rsidR="00615820" w:rsidRPr="00326B9D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6B9D">
        <w:rPr>
          <w:rFonts w:ascii="Times New Roman" w:eastAsia="Calibri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6F16A190" w14:textId="77777777" w:rsidR="00615820" w:rsidRPr="006C1B6C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C1B6C">
        <w:rPr>
          <w:rFonts w:ascii="Times New Roman" w:eastAsia="Calibri" w:hAnsi="Times New Roman" w:cs="Times New Roman"/>
          <w:sz w:val="26"/>
          <w:szCs w:val="26"/>
        </w:rPr>
        <w:t>Категория земель: земли населенных пунктов.</w:t>
      </w:r>
    </w:p>
    <w:p w14:paraId="5240FDCF" w14:textId="77777777" w:rsidR="00615820" w:rsidRPr="006C1B6C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C1B6C">
        <w:rPr>
          <w:rFonts w:ascii="Times New Roman" w:eastAsia="Calibri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30.03.2023 № 315р.</w:t>
      </w:r>
    </w:p>
    <w:p w14:paraId="2255C8A4" w14:textId="77777777" w:rsidR="00615820" w:rsidRPr="006C1B6C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C1B6C">
        <w:rPr>
          <w:rFonts w:ascii="Times New Roman" w:eastAsia="Calibri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4FFEF845" w14:textId="77777777" w:rsidR="00615820" w:rsidRPr="006C1B6C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C1B6C">
        <w:rPr>
          <w:rFonts w:ascii="Times New Roman" w:eastAsia="Calibri" w:hAnsi="Times New Roman" w:cs="Times New Roman"/>
          <w:sz w:val="26"/>
          <w:szCs w:val="26"/>
        </w:rPr>
        <w:t>Ограничения и обременения прав отсутствуют.</w:t>
      </w:r>
    </w:p>
    <w:p w14:paraId="03874DDB" w14:textId="77777777" w:rsidR="00615820" w:rsidRPr="00A423C6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423C6">
        <w:rPr>
          <w:rFonts w:ascii="Times New Roman" w:eastAsia="Calibri" w:hAnsi="Times New Roman" w:cs="Times New Roman"/>
          <w:sz w:val="26"/>
          <w:szCs w:val="26"/>
        </w:rPr>
        <w:t>Ограничения и обременения: земельный участок полностью находится в зоне с особыми условиями использования территории «</w:t>
      </w:r>
      <w:proofErr w:type="spellStart"/>
      <w:r w:rsidRPr="00A423C6">
        <w:rPr>
          <w:rFonts w:ascii="Times New Roman" w:eastAsia="Calibri" w:hAnsi="Times New Roman" w:cs="Times New Roman"/>
          <w:sz w:val="26"/>
          <w:szCs w:val="26"/>
        </w:rPr>
        <w:t>Приаэродромная</w:t>
      </w:r>
      <w:proofErr w:type="spellEnd"/>
      <w:r w:rsidRPr="00A423C6">
        <w:rPr>
          <w:rFonts w:ascii="Times New Roman" w:eastAsia="Calibri" w:hAnsi="Times New Roman" w:cs="Times New Roman"/>
          <w:sz w:val="26"/>
          <w:szCs w:val="26"/>
        </w:rPr>
        <w:t xml:space="preserve"> территория аэродрома гражданской авиации Череповец» (</w:t>
      </w:r>
      <w:r w:rsidRPr="00A423C6">
        <w:rPr>
          <w:rFonts w:ascii="Times New Roman" w:eastAsia="Calibri" w:hAnsi="Times New Roman" w:cs="Times New Roman"/>
          <w:sz w:val="26"/>
          <w:szCs w:val="26"/>
          <w:lang w:val="en-US"/>
        </w:rPr>
        <w:t>III</w:t>
      </w:r>
      <w:r w:rsidRPr="00A423C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A423C6">
        <w:rPr>
          <w:rFonts w:ascii="Times New Roman" w:eastAsia="Calibri" w:hAnsi="Times New Roman" w:cs="Times New Roman"/>
          <w:sz w:val="26"/>
          <w:szCs w:val="26"/>
          <w:lang w:val="en-US"/>
        </w:rPr>
        <w:t>VI</w:t>
      </w:r>
      <w:r w:rsidRPr="00A423C6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 w:rsidRPr="00A423C6">
        <w:rPr>
          <w:rFonts w:ascii="Times New Roman" w:eastAsia="Calibri" w:hAnsi="Times New Roman" w:cs="Times New Roman"/>
          <w:sz w:val="26"/>
          <w:szCs w:val="26"/>
          <w:lang w:val="en-US"/>
        </w:rPr>
        <w:t>V</w:t>
      </w:r>
      <w:r w:rsidRPr="00A423C6">
        <w:rPr>
          <w:rFonts w:ascii="Times New Roman" w:eastAsia="Calibri" w:hAnsi="Times New Roman" w:cs="Times New Roman"/>
          <w:sz w:val="26"/>
          <w:szCs w:val="26"/>
        </w:rPr>
        <w:t xml:space="preserve"> подзоны), частично в охранной зоне инженерных сетей.</w:t>
      </w:r>
    </w:p>
    <w:p w14:paraId="78C2756A" w14:textId="77777777" w:rsidR="00615820" w:rsidRPr="00F55642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5642">
        <w:rPr>
          <w:rFonts w:ascii="Times New Roman" w:eastAsia="Calibri" w:hAnsi="Times New Roman" w:cs="Times New Roman"/>
          <w:sz w:val="26"/>
          <w:szCs w:val="26"/>
        </w:rPr>
        <w:t xml:space="preserve">На части территории земельного участка складирован мусор, участок частично заболочен. </w:t>
      </w:r>
    </w:p>
    <w:p w14:paraId="571F5FD0" w14:textId="77777777" w:rsidR="00615820" w:rsidRPr="008018C7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18C7">
        <w:rPr>
          <w:rFonts w:ascii="Times New Roman" w:eastAsia="Calibri" w:hAnsi="Times New Roman" w:cs="Times New Roman"/>
          <w:sz w:val="26"/>
          <w:szCs w:val="26"/>
        </w:rPr>
        <w:t>Параметры разрешенного строительства: предельное количество этажей – 5, максимальный процент застройки в границах земельного участка – 70 процентов,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в соответствии с требованиями технических регламентов.</w:t>
      </w:r>
    </w:p>
    <w:p w14:paraId="69AB9596" w14:textId="77777777" w:rsidR="00615820" w:rsidRPr="00326B9D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6B9D">
        <w:rPr>
          <w:rFonts w:ascii="Times New Roman" w:eastAsia="Calibri" w:hAnsi="Times New Roman" w:cs="Times New Roman"/>
          <w:sz w:val="26"/>
          <w:szCs w:val="26"/>
        </w:rPr>
        <w:t>Иные показатели установлены градостроительным планом земельного участка от 01.03.2023 № РФ-35-2-21-0-00-2023-0030.</w:t>
      </w:r>
    </w:p>
    <w:p w14:paraId="09787D81" w14:textId="77777777" w:rsidR="00615820" w:rsidRPr="00773905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73905">
        <w:rPr>
          <w:rFonts w:ascii="Times New Roman" w:eastAsia="Calibri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6E73815F" w14:textId="77777777" w:rsidR="00615820" w:rsidRPr="007C3548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C3548">
        <w:rPr>
          <w:rFonts w:ascii="Times New Roman" w:eastAsia="Calibri" w:hAnsi="Times New Roman" w:cs="Times New Roman"/>
          <w:sz w:val="26"/>
          <w:szCs w:val="26"/>
        </w:rPr>
        <w:t>- электроснабжение – письмо от 31.01.2023 № 535/3-1 МУП г. Череповца «Электросеть»;</w:t>
      </w:r>
    </w:p>
    <w:p w14:paraId="60370C9A" w14:textId="77777777" w:rsidR="00615820" w:rsidRPr="007C3548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C3548">
        <w:rPr>
          <w:rFonts w:ascii="Times New Roman" w:eastAsia="Calibri" w:hAnsi="Times New Roman" w:cs="Times New Roman"/>
          <w:sz w:val="26"/>
          <w:szCs w:val="26"/>
        </w:rPr>
        <w:t xml:space="preserve">- водоснабжение и водоотведение – письмо от 31.01.2023 № 22-05-20/710 МУП «Водоканал»; </w:t>
      </w:r>
    </w:p>
    <w:p w14:paraId="3AEB49C9" w14:textId="77777777" w:rsidR="00615820" w:rsidRPr="007C3548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C3548">
        <w:rPr>
          <w:rFonts w:ascii="Times New Roman" w:eastAsia="Calibri" w:hAnsi="Times New Roman" w:cs="Times New Roman"/>
          <w:sz w:val="26"/>
          <w:szCs w:val="26"/>
        </w:rPr>
        <w:t>- газоснабжение – письмо от 02.02.2023 № ВВ-ЧР-23117 АО «Газпром газораспределение Вологда»;</w:t>
      </w:r>
    </w:p>
    <w:p w14:paraId="6F7A75B0" w14:textId="77777777" w:rsidR="00615820" w:rsidRPr="007C3548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C3548">
        <w:rPr>
          <w:rFonts w:ascii="Times New Roman" w:eastAsia="Calibri" w:hAnsi="Times New Roman" w:cs="Times New Roman"/>
          <w:sz w:val="26"/>
          <w:szCs w:val="26"/>
        </w:rPr>
        <w:t xml:space="preserve">- теплоснабжение – письмо от 30.01.2023 № 786/04-8/23 ООО «Газпром </w:t>
      </w:r>
      <w:proofErr w:type="spellStart"/>
      <w:r w:rsidRPr="007C3548">
        <w:rPr>
          <w:rFonts w:ascii="Times New Roman" w:eastAsia="Calibri" w:hAnsi="Times New Roman" w:cs="Times New Roman"/>
          <w:sz w:val="26"/>
          <w:szCs w:val="26"/>
        </w:rPr>
        <w:t>теплоэнерго</w:t>
      </w:r>
      <w:proofErr w:type="spellEnd"/>
      <w:r w:rsidRPr="007C3548">
        <w:rPr>
          <w:rFonts w:ascii="Times New Roman" w:eastAsia="Calibri" w:hAnsi="Times New Roman" w:cs="Times New Roman"/>
          <w:sz w:val="26"/>
          <w:szCs w:val="26"/>
        </w:rPr>
        <w:t xml:space="preserve"> Вологда»;</w:t>
      </w:r>
    </w:p>
    <w:p w14:paraId="4801E0B1" w14:textId="77777777" w:rsidR="00615820" w:rsidRPr="008018C7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18C7">
        <w:rPr>
          <w:rFonts w:ascii="Times New Roman" w:eastAsia="Calibri" w:hAnsi="Times New Roman" w:cs="Times New Roman"/>
          <w:sz w:val="26"/>
          <w:szCs w:val="26"/>
        </w:rPr>
        <w:lastRenderedPageBreak/>
        <w:t>- сети связи – письмо от 30.01.2023 № 01/17/1550/23 ПАО «Ростелеком»;</w:t>
      </w:r>
    </w:p>
    <w:p w14:paraId="0B15B49B" w14:textId="77777777" w:rsidR="00615820" w:rsidRPr="008018C7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18C7">
        <w:rPr>
          <w:rFonts w:ascii="Times New Roman" w:eastAsia="Calibri" w:hAnsi="Times New Roman" w:cs="Times New Roman"/>
          <w:sz w:val="26"/>
          <w:szCs w:val="26"/>
        </w:rPr>
        <w:t>- оповещение о ЧС – письмо от 01.02.2023 № 81/11-01-10 МКУ «Центр по защите населения и территорий от чрезвычайных ситуаций».</w:t>
      </w:r>
    </w:p>
    <w:p w14:paraId="5ABE4AAA" w14:textId="77777777" w:rsidR="00615820" w:rsidRPr="007C3548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C3548">
        <w:rPr>
          <w:rFonts w:ascii="Times New Roman" w:eastAsia="Calibri" w:hAnsi="Times New Roman" w:cs="Times New Roman"/>
          <w:sz w:val="26"/>
          <w:szCs w:val="26"/>
        </w:rPr>
        <w:t>Срок аренды – 10 лет 8 месяцев.</w:t>
      </w:r>
    </w:p>
    <w:p w14:paraId="514349FA" w14:textId="77777777" w:rsidR="00615820" w:rsidRPr="001C7456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C7456">
        <w:rPr>
          <w:rFonts w:ascii="Times New Roman" w:eastAsia="Calibri" w:hAnsi="Times New Roman" w:cs="Times New Roman"/>
          <w:sz w:val="26"/>
          <w:szCs w:val="26"/>
        </w:rPr>
        <w:t>Начальный размер годовой арендной платы: 3 500 000 руб.</w:t>
      </w:r>
    </w:p>
    <w:p w14:paraId="1D79DD14" w14:textId="77777777" w:rsidR="00615820" w:rsidRPr="001C7456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C7456">
        <w:rPr>
          <w:rFonts w:ascii="Times New Roman" w:eastAsia="Calibri" w:hAnsi="Times New Roman" w:cs="Times New Roman"/>
          <w:sz w:val="26"/>
          <w:szCs w:val="26"/>
        </w:rPr>
        <w:t xml:space="preserve">Шаг аукциона: 105 000 руб. </w:t>
      </w:r>
    </w:p>
    <w:p w14:paraId="67231943" w14:textId="77777777" w:rsidR="00615820" w:rsidRDefault="00615820" w:rsidP="00615820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C7456">
        <w:rPr>
          <w:rFonts w:ascii="Times New Roman" w:eastAsia="Calibri" w:hAnsi="Times New Roman" w:cs="Times New Roman"/>
          <w:sz w:val="26"/>
          <w:szCs w:val="26"/>
        </w:rPr>
        <w:t>Размер задатка 20% начальной цены предмета аукциона: 700 000 руб.</w:t>
      </w:r>
    </w:p>
    <w:p w14:paraId="63FB85DB" w14:textId="488D06BE" w:rsidR="00A367AC" w:rsidRPr="00F77579" w:rsidRDefault="00A367AC" w:rsidP="0061582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4"/>
        </w:rPr>
      </w:pPr>
    </w:p>
    <w:p w14:paraId="1D2F6733" w14:textId="77777777" w:rsidR="00744412" w:rsidRDefault="00744412" w:rsidP="00744412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Порядок регистрации на ЭП </w:t>
      </w:r>
    </w:p>
    <w:p w14:paraId="3E96DFED" w14:textId="77777777" w:rsidR="00744412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Для обеспечения доступа к участию в Аукционе заинтересованному лицу необходимо пройти процедуру регистрации на ЭП.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Регистрация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ЭП претендентов на участие в Аукционе осуществляется ежедневно, круглосуточно, но не позднее даты и времени окончания подачи (приема) заявок на участие в Аукционе. Регистрация на ЭП осуществляется без взимания платы. Регистрации на ЭП подлежат лица, ранее не зарегистрированные на ЭП или регистрация которых на ЭП, была ими прекращена. Регистрация на ЭП проводится в соответствии с Регламентом ЭП.</w:t>
      </w:r>
    </w:p>
    <w:p w14:paraId="3D195D1E" w14:textId="77777777" w:rsidR="00744412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14:paraId="11160F75" w14:textId="77777777" w:rsidR="00744412" w:rsidRDefault="00744412" w:rsidP="00744412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165BC0E4" w14:textId="77777777" w:rsidR="00744412" w:rsidRPr="003332EE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t xml:space="preserve">Подача заявки на участие в Аукционе может осуществляться лично </w:t>
      </w:r>
      <w:r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5903A5F2" w14:textId="77777777" w:rsidR="00744412" w:rsidRPr="00744412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7C021AD0" w14:textId="77777777" w:rsidR="00744412" w:rsidRPr="00744412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7444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744412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7CB9EF6" w14:textId="77777777" w:rsidR="00744412" w:rsidRPr="00744412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9E37E1" w14:textId="77777777" w:rsidR="00744412" w:rsidRPr="00744412" w:rsidRDefault="00744412" w:rsidP="00744412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5D29DF6" w14:textId="52E6EBB8" w:rsidR="00744412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FEDE049" w14:textId="5F107B02" w:rsidR="00D30E45" w:rsidRPr="006B48A8" w:rsidRDefault="00D30E45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B48A8">
        <w:rPr>
          <w:rFonts w:ascii="Times New Roman" w:eastAsia="Times New Roman" w:hAnsi="Times New Roman" w:cs="Times New Roman"/>
          <w:sz w:val="26"/>
          <w:szCs w:val="26"/>
        </w:rPr>
        <w:t xml:space="preserve">Для участия в аукционе на право заключения договора аренды земельного участка по Лоту № 3 заявители 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</w:t>
      </w:r>
      <w:r w:rsidR="00D94A0C">
        <w:rPr>
          <w:rFonts w:ascii="Times New Roman" w:eastAsia="Times New Roman" w:hAnsi="Times New Roman" w:cs="Times New Roman"/>
          <w:sz w:val="26"/>
          <w:szCs w:val="26"/>
        </w:rPr>
        <w:t>Федеральным законом</w:t>
      </w:r>
      <w:r w:rsidR="00D94A0C" w:rsidRPr="00D94A0C">
        <w:rPr>
          <w:rFonts w:ascii="Times New Roman" w:eastAsia="Times New Roman" w:hAnsi="Times New Roman" w:cs="Times New Roman"/>
          <w:sz w:val="26"/>
          <w:szCs w:val="26"/>
        </w:rPr>
        <w:t xml:space="preserve"> от 24.07.2007 № 209-ФЗ «О развитии малого и среднего предпринимательства в Российской Федерации»</w:t>
      </w:r>
      <w:r w:rsidRPr="006B48A8">
        <w:rPr>
          <w:rFonts w:ascii="Times New Roman" w:eastAsia="Times New Roman" w:hAnsi="Times New Roman" w:cs="Times New Roman"/>
          <w:sz w:val="26"/>
          <w:szCs w:val="26"/>
        </w:rPr>
        <w:t xml:space="preserve">, либо заявляют о своем соответствии условиям отнесения к субъектам малого и среднего предпринимательства в соответствии с </w:t>
      </w:r>
      <w:hyperlink r:id="rId7" w:anchor="/document/12154854/entry/45" w:history="1">
        <w:r w:rsidRPr="006B48A8">
          <w:rPr>
            <w:rFonts w:ascii="Times New Roman" w:eastAsia="Times New Roman" w:hAnsi="Times New Roman" w:cs="Times New Roman"/>
            <w:sz w:val="26"/>
            <w:szCs w:val="26"/>
          </w:rPr>
          <w:t>частью 5 статьи 4</w:t>
        </w:r>
      </w:hyperlink>
      <w:r w:rsidRPr="006B48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94A0C">
        <w:rPr>
          <w:rFonts w:ascii="Times New Roman" w:eastAsia="Times New Roman" w:hAnsi="Times New Roman" w:cs="Times New Roman"/>
          <w:sz w:val="26"/>
          <w:szCs w:val="26"/>
        </w:rPr>
        <w:t>данного</w:t>
      </w:r>
      <w:r w:rsidRPr="006B48A8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закона.</w:t>
      </w:r>
    </w:p>
    <w:p w14:paraId="1C02BD70" w14:textId="77777777" w:rsidR="00744412" w:rsidRPr="00744412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302A27B6" w14:textId="77777777" w:rsidR="00744412" w:rsidRPr="00744412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5C424988" w14:textId="77777777" w:rsidR="00744412" w:rsidRPr="00744412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с информацией о земельном участке, предлагаемом к продаже, </w:t>
      </w:r>
    </w:p>
    <w:p w14:paraId="760BCD21" w14:textId="77777777" w:rsidR="00744412" w:rsidRPr="00744412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3DC96C51" w14:textId="77777777" w:rsidR="00744412" w:rsidRPr="00DF0B1A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734D26AE" w14:textId="77777777" w:rsidR="00744412" w:rsidRPr="00DF0B1A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F0B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71D1D772" w14:textId="77777777" w:rsidR="00744412" w:rsidRPr="00AA705A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1A432288" w14:textId="77777777" w:rsidR="00744412" w:rsidRPr="00DF0B1A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</w:t>
      </w:r>
      <w:r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1C908776" w14:textId="77777777" w:rsidR="00744412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6FA97B5A" w14:textId="77777777" w:rsidR="00744412" w:rsidRPr="00DF0B1A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отозвать поданную заявку на участие в Аукционе до дня</w:t>
      </w:r>
      <w:r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53EE2275" w14:textId="77777777" w:rsidR="00744412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4C65E1E7" w14:textId="765B1035" w:rsidR="00D96FF6" w:rsidRP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 xml:space="preserve">укциона могут являться физические </w:t>
      </w:r>
      <w:r w:rsidR="002C4356">
        <w:rPr>
          <w:rFonts w:ascii="Times New Roman" w:hAnsi="Times New Roman" w:cs="Times New Roman"/>
          <w:sz w:val="26"/>
          <w:szCs w:val="26"/>
        </w:rPr>
        <w:t>и юридические лица</w:t>
      </w:r>
      <w:r w:rsidRPr="00D96FF6">
        <w:rPr>
          <w:rFonts w:ascii="Times New Roman" w:hAnsi="Times New Roman" w:cs="Times New Roman"/>
          <w:sz w:val="26"/>
          <w:szCs w:val="26"/>
        </w:rPr>
        <w:t>.</w:t>
      </w:r>
      <w:r w:rsidR="0074441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19DE28A" w14:textId="77777777" w:rsidR="00D96FF6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524118" w14:textId="5F74CB8F" w:rsidR="00D96FF6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F6">
        <w:rPr>
          <w:rFonts w:ascii="Times New Roman" w:hAnsi="Times New Roman" w:cs="Times New Roman"/>
          <w:b/>
          <w:sz w:val="26"/>
          <w:szCs w:val="26"/>
        </w:rPr>
        <w:t xml:space="preserve">Случаи отказа в </w:t>
      </w:r>
      <w:r>
        <w:rPr>
          <w:rFonts w:ascii="Times New Roman" w:hAnsi="Times New Roman" w:cs="Times New Roman"/>
          <w:b/>
          <w:sz w:val="26"/>
          <w:szCs w:val="26"/>
        </w:rPr>
        <w:t>допуске заявителю на участие в А</w:t>
      </w:r>
      <w:r w:rsidRPr="00D96FF6">
        <w:rPr>
          <w:rFonts w:ascii="Times New Roman" w:hAnsi="Times New Roman" w:cs="Times New Roman"/>
          <w:b/>
          <w:sz w:val="26"/>
          <w:szCs w:val="26"/>
        </w:rPr>
        <w:t>укционе</w:t>
      </w:r>
    </w:p>
    <w:p w14:paraId="448A8C56" w14:textId="1CA37171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t xml:space="preserve">- </w:t>
      </w:r>
      <w:r>
        <w:rPr>
          <w:sz w:val="26"/>
          <w:szCs w:val="26"/>
        </w:rPr>
        <w:t>н</w:t>
      </w:r>
      <w:r w:rsidRPr="00D96FF6">
        <w:rPr>
          <w:sz w:val="26"/>
          <w:szCs w:val="26"/>
        </w:rPr>
        <w:t>епредставл</w:t>
      </w:r>
      <w:r>
        <w:rPr>
          <w:sz w:val="26"/>
          <w:szCs w:val="26"/>
        </w:rPr>
        <w:t>ение необходимых для участия в А</w:t>
      </w:r>
      <w:r w:rsidRPr="00D96FF6">
        <w:rPr>
          <w:sz w:val="26"/>
          <w:szCs w:val="26"/>
        </w:rPr>
        <w:t>укционе документов или представление недостоверных сведений;</w:t>
      </w:r>
    </w:p>
    <w:p w14:paraId="1236A479" w14:textId="4D61A5B6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Pr="00D96FF6">
        <w:rPr>
          <w:sz w:val="26"/>
          <w:szCs w:val="26"/>
        </w:rPr>
        <w:t>епоступление задатка на дату рассмотрения заявок на участие в аукционе;</w:t>
      </w:r>
    </w:p>
    <w:p w14:paraId="555078A4" w14:textId="3F12D677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подача заявки на участие в А</w:t>
      </w:r>
      <w:r w:rsidRPr="00D96FF6">
        <w:rPr>
          <w:sz w:val="26"/>
          <w:szCs w:val="26"/>
        </w:rPr>
        <w:t>укционе лицом, которое в соот</w:t>
      </w:r>
      <w:r>
        <w:rPr>
          <w:sz w:val="26"/>
          <w:szCs w:val="26"/>
        </w:rPr>
        <w:t>ветствии с Земельным Кодексом Российской Федерации</w:t>
      </w:r>
      <w:r w:rsidRPr="00D96FF6">
        <w:rPr>
          <w:sz w:val="26"/>
          <w:szCs w:val="26"/>
        </w:rPr>
        <w:t xml:space="preserve"> и другими федеральными законами не имеет права быть участником аукциона, приобретать земельный участок в собственность (аренду);</w:t>
      </w:r>
    </w:p>
    <w:p w14:paraId="2289433C" w14:textId="3E18BC34" w:rsid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D96FF6">
        <w:rPr>
          <w:rFonts w:ascii="Times New Roman" w:hAnsi="Times New Roman" w:cs="Times New Roman"/>
          <w:sz w:val="26"/>
          <w:szCs w:val="26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D96FF6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DF0B1A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DF0B1A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БИК: 044525225 </w:t>
      </w:r>
    </w:p>
    <w:p w14:paraId="01EEBD4A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DF0B1A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Срок зачисления денежных средств на лицевой счет </w:t>
      </w:r>
      <w:r w:rsidR="00013D2C">
        <w:rPr>
          <w:rFonts w:ascii="Times New Roman" w:eastAsia="Times New Roman" w:hAnsi="Times New Roman" w:cs="Times New Roman"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5A7D62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 w:rsidR="005A7D62">
        <w:rPr>
          <w:rFonts w:ascii="Times New Roman" w:eastAsia="Times New Roman" w:hAnsi="Times New Roman" w:cs="Times New Roman"/>
          <w:b/>
          <w:sz w:val="26"/>
          <w:szCs w:val="26"/>
        </w:rPr>
        <w:t>ЭП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14:paraId="01FCBDAB" w14:textId="3BA682E3" w:rsidR="005A7D62" w:rsidRPr="00DF0B1A" w:rsidRDefault="00083429" w:rsidP="00825A86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6A875A6" w14:textId="2C036FF8" w:rsidR="00D118D4" w:rsidRPr="00DF0B1A" w:rsidRDefault="004B72D6" w:rsidP="00663C21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Задаток, внесенный</w:t>
      </w:r>
      <w:r w:rsidR="00B54A69" w:rsidRPr="00DF0B1A">
        <w:rPr>
          <w:rFonts w:ascii="Times New Roman" w:eastAsia="Times New Roman" w:hAnsi="Times New Roman" w:cs="Times New Roman"/>
          <w:sz w:val="26"/>
          <w:szCs w:val="26"/>
        </w:rPr>
        <w:t xml:space="preserve"> лицом, признанным победителем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>укциона, задаток, внесенный иным лицом, с которым договор</w:t>
      </w:r>
      <w:r w:rsidR="00083429" w:rsidRPr="00DF0B1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4356">
        <w:rPr>
          <w:rFonts w:ascii="Times New Roman" w:eastAsia="Times New Roman" w:hAnsi="Times New Roman" w:cs="Times New Roman"/>
          <w:sz w:val="26"/>
          <w:szCs w:val="26"/>
        </w:rPr>
        <w:t>аренды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 земельного участка заключается в соответствии с пунктом 13, 14 или 20 статьи 39.12 Земельного кодекса Российской </w:t>
      </w:r>
      <w:r w:rsidR="00071E1F" w:rsidRPr="00DF0B1A">
        <w:rPr>
          <w:rFonts w:ascii="Times New Roman" w:eastAsia="Times New Roman" w:hAnsi="Times New Roman" w:cs="Times New Roman"/>
          <w:sz w:val="26"/>
          <w:szCs w:val="26"/>
        </w:rPr>
        <w:t>Фе</w:t>
      </w:r>
      <w:r w:rsidR="002C4356">
        <w:rPr>
          <w:rFonts w:ascii="Times New Roman" w:eastAsia="Times New Roman" w:hAnsi="Times New Roman" w:cs="Times New Roman"/>
          <w:sz w:val="26"/>
          <w:szCs w:val="26"/>
        </w:rPr>
        <w:t xml:space="preserve">дерации, засчитываются </w:t>
      </w:r>
      <w:r w:rsidR="002C4356" w:rsidRPr="002C4356">
        <w:rPr>
          <w:rFonts w:ascii="Times New Roman" w:eastAsia="Times New Roman" w:hAnsi="Times New Roman" w:cs="Times New Roman"/>
          <w:sz w:val="26"/>
          <w:szCs w:val="26"/>
        </w:rPr>
        <w:t>в счет арендной платы за него.</w:t>
      </w:r>
    </w:p>
    <w:p w14:paraId="45A9A897" w14:textId="7E72FE58" w:rsidR="004B72D6" w:rsidRPr="00DF0B1A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DF0B1A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DF0B1A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DF0B1A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DF0B1A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DF0B1A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 xml:space="preserve"> - з</w:t>
      </w:r>
      <w:r w:rsidR="00B54A69" w:rsidRPr="00DF0B1A">
        <w:rPr>
          <w:sz w:val="26"/>
          <w:szCs w:val="26"/>
        </w:rPr>
        <w:t>адатки лицам, участвовавшим в А</w:t>
      </w:r>
      <w:r w:rsidRPr="00DF0B1A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DF0B1A">
        <w:rPr>
          <w:sz w:val="26"/>
          <w:szCs w:val="26"/>
        </w:rPr>
        <w:t>ротокола о результат</w:t>
      </w:r>
      <w:r w:rsidR="00B54A69" w:rsidRPr="00DF0B1A">
        <w:rPr>
          <w:sz w:val="26"/>
          <w:szCs w:val="26"/>
        </w:rPr>
        <w:t>ах А</w:t>
      </w:r>
      <w:r w:rsidR="008B3C99" w:rsidRPr="00DF0B1A">
        <w:rPr>
          <w:sz w:val="26"/>
          <w:szCs w:val="26"/>
        </w:rPr>
        <w:t>укциона,</w:t>
      </w:r>
    </w:p>
    <w:p w14:paraId="0EF6F863" w14:textId="7B2B226F" w:rsidR="0032530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з</w:t>
      </w:r>
      <w:r w:rsidR="00325309" w:rsidRPr="00DF0B1A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DF0B1A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DF0B1A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DF0B1A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="00ED2E20">
        <w:rPr>
          <w:rFonts w:ascii="Times New Roman" w:hAnsi="Times New Roman" w:cs="Times New Roman"/>
          <w:sz w:val="26"/>
          <w:szCs w:val="26"/>
        </w:rPr>
        <w:t>укционе.</w:t>
      </w:r>
    </w:p>
    <w:p w14:paraId="702EB5F4" w14:textId="36796DF1" w:rsidR="00F93157" w:rsidRPr="00DF0B1A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срок</w:t>
      </w:r>
      <w:r w:rsidR="00ED2E20">
        <w:rPr>
          <w:rFonts w:ascii="Times New Roman" w:hAnsi="Times New Roman" w:cs="Times New Roman"/>
          <w:sz w:val="26"/>
          <w:szCs w:val="26"/>
        </w:rPr>
        <w:t xml:space="preserve"> договор аренды </w:t>
      </w:r>
      <w:r w:rsidRPr="00DF0B1A">
        <w:rPr>
          <w:rFonts w:ascii="Times New Roman" w:hAnsi="Times New Roman" w:cs="Times New Roman"/>
          <w:sz w:val="26"/>
          <w:szCs w:val="26"/>
        </w:rPr>
        <w:t>земельного участка, вследствие уклонения от заключения указа</w:t>
      </w:r>
      <w:r w:rsidR="008A36C7" w:rsidRPr="00DF0B1A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DF0B1A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DF0B1A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DF0B1A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DF0B1A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DF0B1A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DF0B1A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DF0B1A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DF0B1A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4501F47C" w14:textId="1FDEB9F2" w:rsidR="00D71DC0" w:rsidRPr="00D71DC0" w:rsidRDefault="00D71DC0" w:rsidP="00D71DC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1DC0">
        <w:rPr>
          <w:rFonts w:ascii="Times New Roman" w:hAnsi="Times New Roman" w:cs="Times New Roman"/>
          <w:b/>
          <w:sz w:val="26"/>
          <w:szCs w:val="26"/>
        </w:rPr>
        <w:t xml:space="preserve">Порядок проведения Аукциона </w:t>
      </w:r>
    </w:p>
    <w:p w14:paraId="770D1C06" w14:textId="77777777" w:rsidR="00D71DC0" w:rsidRPr="00D71DC0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lastRenderedPageBreak/>
        <w:t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Продавцом в фиксированной сумме, составляющей не более 3 (трёх) процентов начальной цены предмета аукциона, и не изменяется в течение всего Аукциона. Во время проведения процедуры Аукциона оператор ЭП обеспечивает возможность представления участникам предложений о цене предмета аукциона.</w:t>
      </w:r>
    </w:p>
    <w:p w14:paraId="4CF9105C" w14:textId="77777777" w:rsidR="00D71DC0" w:rsidRPr="00D71DC0" w:rsidRDefault="00D71DC0" w:rsidP="00D71DC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D71DC0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09F56EC5" w14:textId="77777777" w:rsidR="00D71DC0" w:rsidRPr="00D71DC0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D71DC0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7A72AC6" w14:textId="77777777" w:rsidR="00D71DC0" w:rsidRPr="00D71DC0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D71DC0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ЭП каждого из таких предложений. </w:t>
      </w:r>
    </w:p>
    <w:p w14:paraId="5320B20A" w14:textId="77777777" w:rsidR="00D71DC0" w:rsidRPr="00D71DC0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D71DC0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торговой секции завершается. </w:t>
      </w:r>
    </w:p>
    <w:p w14:paraId="285B07BF" w14:textId="77777777" w:rsidR="00D71DC0" w:rsidRPr="00D71DC0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В ходе торговой сессии ЭП программными средствами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4744E342" w14:textId="77777777" w:rsidR="00D71DC0" w:rsidRPr="00D71DC0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8CF2FA5" w14:textId="77777777" w:rsidR="00D71DC0" w:rsidRPr="00D71DC0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7F63B084" w14:textId="77777777" w:rsidR="00D71DC0" w:rsidRPr="00D71DC0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2E77C784" w14:textId="77777777" w:rsidR="00D71DC0" w:rsidRPr="00D71DC0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442DEDB1" w14:textId="77777777" w:rsidR="00D71DC0" w:rsidRPr="00D71DC0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310477DE" w14:textId="77777777" w:rsidR="00D71DC0" w:rsidRPr="00D71DC0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3774DF4" w14:textId="77777777" w:rsidR="00D71DC0" w:rsidRPr="00D71DC0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14:paraId="62F635FF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 xml:space="preserve">Протокол проведения Аукциона подписывается усиленной квалифицированной электронной подписью оператором ЭП и размещается на ЭП в течение одного часа после окончания Аукциона. В протоколе проведения Аукциона указываются адрес ЭП,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</w:t>
      </w:r>
    </w:p>
    <w:p w14:paraId="1A8265DC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 xml:space="preserve">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аренды земельного участка и должен содержать: </w:t>
      </w:r>
    </w:p>
    <w:p w14:paraId="178A63D1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сведения о месте, дате и времени проведения Аукциона;</w:t>
      </w:r>
    </w:p>
    <w:p w14:paraId="332419ED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предмет Аукциона, в том числе сведения о местоположении и площади земельного участка;</w:t>
      </w:r>
    </w:p>
    <w:p w14:paraId="0B035A24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сведения об участниках Аукциона, о начальном размере годовой арендной платы, последнем и предпоследнем предложениях, сделанных в ходе проведения Аукциона;</w:t>
      </w:r>
    </w:p>
    <w:p w14:paraId="1AA5BDAB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lastRenderedPageBreak/>
        <w:t>-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предложение;</w:t>
      </w:r>
    </w:p>
    <w:p w14:paraId="636A1180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сведения о последнем предложении размера годовой арендной платы.</w:t>
      </w:r>
    </w:p>
    <w:p w14:paraId="772E472B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 xml:space="preserve"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456D3D7F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0ADD1B2A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F67CE8E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14:paraId="2C6C158C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 xml:space="preserve">- в Аукционе участвовал только один участник или при проведении Аукциона не присутствовал ни один из участников Аукциона. </w:t>
      </w:r>
    </w:p>
    <w:p w14:paraId="49836E48" w14:textId="77777777" w:rsidR="00D71DC0" w:rsidRPr="00D71DC0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2FDCE20D" w14:textId="522A9280" w:rsidR="00265624" w:rsidRPr="00DF0B1A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1DC0">
        <w:rPr>
          <w:rFonts w:ascii="Times New Roman" w:hAnsi="Times New Roman" w:cs="Times New Roman"/>
          <w:sz w:val="26"/>
          <w:szCs w:val="26"/>
        </w:rPr>
        <w:t xml:space="preserve">С иной информацией, 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Pr="00D71DC0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D71DC0">
        <w:rPr>
          <w:rFonts w:ascii="Times New Roman" w:hAnsi="Times New Roman" w:cs="Times New Roman"/>
          <w:sz w:val="26"/>
          <w:szCs w:val="26"/>
        </w:rPr>
        <w:t>. 323, телефон 8 (8202) 77 12 05</w:t>
      </w: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089461D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318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5BFC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75B"/>
    <w:rsid w:val="00064A9A"/>
    <w:rsid w:val="00064A9D"/>
    <w:rsid w:val="000655A6"/>
    <w:rsid w:val="00065671"/>
    <w:rsid w:val="0006577B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16B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CEE"/>
    <w:rsid w:val="000B5408"/>
    <w:rsid w:val="000B540B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378D3"/>
    <w:rsid w:val="001408C1"/>
    <w:rsid w:val="00141923"/>
    <w:rsid w:val="001432AD"/>
    <w:rsid w:val="001444F0"/>
    <w:rsid w:val="00144804"/>
    <w:rsid w:val="001450E3"/>
    <w:rsid w:val="00151150"/>
    <w:rsid w:val="001517B9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22A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35A2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471F"/>
    <w:rsid w:val="00215097"/>
    <w:rsid w:val="00215765"/>
    <w:rsid w:val="00215F4C"/>
    <w:rsid w:val="00220071"/>
    <w:rsid w:val="002204F0"/>
    <w:rsid w:val="00220F6B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0FDF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28E0"/>
    <w:rsid w:val="00253337"/>
    <w:rsid w:val="00253649"/>
    <w:rsid w:val="00253710"/>
    <w:rsid w:val="00254A9B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12F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5AAA"/>
    <w:rsid w:val="002863D9"/>
    <w:rsid w:val="00286C90"/>
    <w:rsid w:val="00287A75"/>
    <w:rsid w:val="00287F65"/>
    <w:rsid w:val="00290373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56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5E2"/>
    <w:rsid w:val="002F5DA6"/>
    <w:rsid w:val="002F638A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1283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27FED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B9C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19C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C4C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2746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441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B8C"/>
    <w:rsid w:val="004B4F5D"/>
    <w:rsid w:val="004B5131"/>
    <w:rsid w:val="004B5C06"/>
    <w:rsid w:val="004B5F03"/>
    <w:rsid w:val="004B6D77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7BD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754D"/>
    <w:rsid w:val="00517B1D"/>
    <w:rsid w:val="00517BBB"/>
    <w:rsid w:val="00520490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2FDF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1BC2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C97"/>
    <w:rsid w:val="005C4DF7"/>
    <w:rsid w:val="005C5B3A"/>
    <w:rsid w:val="005C69B5"/>
    <w:rsid w:val="005D03A0"/>
    <w:rsid w:val="005D09BC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56BD"/>
    <w:rsid w:val="005F64E2"/>
    <w:rsid w:val="005F6A9B"/>
    <w:rsid w:val="005F71FC"/>
    <w:rsid w:val="005F73B8"/>
    <w:rsid w:val="005F7B20"/>
    <w:rsid w:val="006011F2"/>
    <w:rsid w:val="00601958"/>
    <w:rsid w:val="006032D1"/>
    <w:rsid w:val="00603D4C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820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653"/>
    <w:rsid w:val="00655FA0"/>
    <w:rsid w:val="006572B9"/>
    <w:rsid w:val="00657DE2"/>
    <w:rsid w:val="00661088"/>
    <w:rsid w:val="00661820"/>
    <w:rsid w:val="00662C26"/>
    <w:rsid w:val="00662EF1"/>
    <w:rsid w:val="00662F85"/>
    <w:rsid w:val="00663C21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2E3"/>
    <w:rsid w:val="00691BA6"/>
    <w:rsid w:val="00691E51"/>
    <w:rsid w:val="00692459"/>
    <w:rsid w:val="00692B4C"/>
    <w:rsid w:val="00692DAD"/>
    <w:rsid w:val="0069334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8A8"/>
    <w:rsid w:val="006B4DBA"/>
    <w:rsid w:val="006B6FDF"/>
    <w:rsid w:val="006C02E8"/>
    <w:rsid w:val="006C035B"/>
    <w:rsid w:val="006C061D"/>
    <w:rsid w:val="006C1B27"/>
    <w:rsid w:val="006C2A40"/>
    <w:rsid w:val="006C3BD6"/>
    <w:rsid w:val="006C3FC5"/>
    <w:rsid w:val="006C60EF"/>
    <w:rsid w:val="006C616D"/>
    <w:rsid w:val="006C6415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1ACE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E3A"/>
    <w:rsid w:val="0070618C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2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2EC"/>
    <w:rsid w:val="007816DB"/>
    <w:rsid w:val="00783722"/>
    <w:rsid w:val="00783B15"/>
    <w:rsid w:val="00785297"/>
    <w:rsid w:val="00785646"/>
    <w:rsid w:val="00785BAF"/>
    <w:rsid w:val="00785FC9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67EC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B6A"/>
    <w:rsid w:val="0080224B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761"/>
    <w:rsid w:val="00855742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13D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4D3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50ED"/>
    <w:rsid w:val="008C541E"/>
    <w:rsid w:val="008C72C8"/>
    <w:rsid w:val="008D0622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899"/>
    <w:rsid w:val="008F1A06"/>
    <w:rsid w:val="008F2C1C"/>
    <w:rsid w:val="008F3299"/>
    <w:rsid w:val="008F3767"/>
    <w:rsid w:val="008F39A6"/>
    <w:rsid w:val="008F40EE"/>
    <w:rsid w:val="008F5010"/>
    <w:rsid w:val="008F5EB6"/>
    <w:rsid w:val="008F6920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945"/>
    <w:rsid w:val="00962F30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4BF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5F76"/>
    <w:rsid w:val="009F64CA"/>
    <w:rsid w:val="009F66B7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530A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67AC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AE"/>
    <w:rsid w:val="00A62BF8"/>
    <w:rsid w:val="00A62F3B"/>
    <w:rsid w:val="00A6305A"/>
    <w:rsid w:val="00A639F0"/>
    <w:rsid w:val="00A63C37"/>
    <w:rsid w:val="00A6462D"/>
    <w:rsid w:val="00A6489F"/>
    <w:rsid w:val="00A64A6E"/>
    <w:rsid w:val="00A656E9"/>
    <w:rsid w:val="00A67F7B"/>
    <w:rsid w:val="00A71B09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1E80"/>
    <w:rsid w:val="00AA21CB"/>
    <w:rsid w:val="00AA44D5"/>
    <w:rsid w:val="00AA49CC"/>
    <w:rsid w:val="00AA4BB9"/>
    <w:rsid w:val="00AA5360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60B"/>
    <w:rsid w:val="00AD391C"/>
    <w:rsid w:val="00AD47CF"/>
    <w:rsid w:val="00AD5068"/>
    <w:rsid w:val="00AD5DA8"/>
    <w:rsid w:val="00AD5E2B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AF6E5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121F"/>
    <w:rsid w:val="00B12432"/>
    <w:rsid w:val="00B126CE"/>
    <w:rsid w:val="00B1392D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2DC1"/>
    <w:rsid w:val="00B23330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D7279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379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0D19"/>
    <w:rsid w:val="00C11127"/>
    <w:rsid w:val="00C1337B"/>
    <w:rsid w:val="00C134CB"/>
    <w:rsid w:val="00C1356E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27F97"/>
    <w:rsid w:val="00C3061D"/>
    <w:rsid w:val="00C30884"/>
    <w:rsid w:val="00C30FDC"/>
    <w:rsid w:val="00C314F7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4CC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0BC"/>
    <w:rsid w:val="00C75485"/>
    <w:rsid w:val="00C7619B"/>
    <w:rsid w:val="00C7657C"/>
    <w:rsid w:val="00C76DD4"/>
    <w:rsid w:val="00C80488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57F"/>
    <w:rsid w:val="00CC389E"/>
    <w:rsid w:val="00CC3A7B"/>
    <w:rsid w:val="00CC5EA6"/>
    <w:rsid w:val="00CC789B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3D"/>
    <w:rsid w:val="00D27F46"/>
    <w:rsid w:val="00D30612"/>
    <w:rsid w:val="00D30E45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6D0"/>
    <w:rsid w:val="00D44A36"/>
    <w:rsid w:val="00D45A9B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DC0"/>
    <w:rsid w:val="00D71EBF"/>
    <w:rsid w:val="00D74AC1"/>
    <w:rsid w:val="00D7509C"/>
    <w:rsid w:val="00D751A6"/>
    <w:rsid w:val="00D756E3"/>
    <w:rsid w:val="00D7615A"/>
    <w:rsid w:val="00D77449"/>
    <w:rsid w:val="00D77793"/>
    <w:rsid w:val="00D77BAB"/>
    <w:rsid w:val="00D81487"/>
    <w:rsid w:val="00D8240D"/>
    <w:rsid w:val="00D843F8"/>
    <w:rsid w:val="00D85B37"/>
    <w:rsid w:val="00D86182"/>
    <w:rsid w:val="00D870D4"/>
    <w:rsid w:val="00D87D93"/>
    <w:rsid w:val="00D903D1"/>
    <w:rsid w:val="00D91A6C"/>
    <w:rsid w:val="00D933E3"/>
    <w:rsid w:val="00D93EDF"/>
    <w:rsid w:val="00D94A0C"/>
    <w:rsid w:val="00D94F68"/>
    <w:rsid w:val="00D957B4"/>
    <w:rsid w:val="00D95AB4"/>
    <w:rsid w:val="00D95B9F"/>
    <w:rsid w:val="00D96FF6"/>
    <w:rsid w:val="00D97196"/>
    <w:rsid w:val="00DA04AD"/>
    <w:rsid w:val="00DA10A2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B7A7C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1F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144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2E20"/>
    <w:rsid w:val="00ED3536"/>
    <w:rsid w:val="00ED3C4B"/>
    <w:rsid w:val="00ED3FAC"/>
    <w:rsid w:val="00ED41F9"/>
    <w:rsid w:val="00ED52DE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7D1"/>
    <w:rsid w:val="00EE382E"/>
    <w:rsid w:val="00EE4353"/>
    <w:rsid w:val="00EE4814"/>
    <w:rsid w:val="00EE7B9B"/>
    <w:rsid w:val="00EE7FCB"/>
    <w:rsid w:val="00EF002E"/>
    <w:rsid w:val="00EF06C7"/>
    <w:rsid w:val="00EF1DAA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0BEE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27B05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6C62"/>
    <w:rsid w:val="00F7725F"/>
    <w:rsid w:val="00F77579"/>
    <w:rsid w:val="00F779D6"/>
    <w:rsid w:val="00F80784"/>
    <w:rsid w:val="00F82CEE"/>
    <w:rsid w:val="00F82DEB"/>
    <w:rsid w:val="00F83F59"/>
    <w:rsid w:val="00F8435A"/>
    <w:rsid w:val="00F84CC6"/>
    <w:rsid w:val="00F858F9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6975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64A9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ACDB9-82D6-42FD-BB87-4CD7AB71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14433</TotalTime>
  <Pages>8</Pages>
  <Words>3194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154</cp:revision>
  <cp:lastPrinted>2023-06-28T07:22:00Z</cp:lastPrinted>
  <dcterms:created xsi:type="dcterms:W3CDTF">2022-08-12T14:37:00Z</dcterms:created>
  <dcterms:modified xsi:type="dcterms:W3CDTF">2023-06-29T08:25:00Z</dcterms:modified>
</cp:coreProperties>
</file>